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915B8" w14:textId="45A40030" w:rsidR="00222106" w:rsidRPr="00F17644" w:rsidRDefault="00253790" w:rsidP="007B2943">
      <w:pPr>
        <w:spacing w:after="0" w:line="0" w:lineRule="atLeast"/>
        <w:jc w:val="center"/>
        <w:rPr>
          <w:rFonts w:cstheme="minorHAnsi"/>
          <w:b/>
        </w:rPr>
      </w:pPr>
      <w:r w:rsidRPr="00F17644">
        <w:rPr>
          <w:rFonts w:cstheme="minorHAnsi"/>
          <w:b/>
        </w:rPr>
        <w:t xml:space="preserve">The </w:t>
      </w:r>
      <w:r w:rsidR="00222106" w:rsidRPr="00F17644">
        <w:rPr>
          <w:rFonts w:cstheme="minorHAnsi"/>
          <w:b/>
        </w:rPr>
        <w:t>Hong Kong University of Science and Technology</w:t>
      </w:r>
    </w:p>
    <w:p w14:paraId="24A332ED" w14:textId="77777777" w:rsidR="00316C2F" w:rsidRPr="00F17644" w:rsidRDefault="00316C2F" w:rsidP="007B2943">
      <w:pPr>
        <w:spacing w:after="0" w:line="0" w:lineRule="atLeast"/>
        <w:jc w:val="center"/>
        <w:rPr>
          <w:rFonts w:cstheme="minorHAnsi"/>
          <w:b/>
        </w:rPr>
      </w:pPr>
    </w:p>
    <w:p w14:paraId="23E563F9" w14:textId="58E3B204" w:rsidR="00222106" w:rsidRPr="00F17644" w:rsidRDefault="005343C3" w:rsidP="007B2943">
      <w:pPr>
        <w:spacing w:after="0" w:line="0" w:lineRule="atLeast"/>
        <w:jc w:val="center"/>
        <w:rPr>
          <w:rFonts w:cstheme="minorHAnsi"/>
          <w:b/>
        </w:rPr>
      </w:pPr>
      <w:r w:rsidRPr="00F17644">
        <w:rPr>
          <w:rFonts w:cstheme="minorHAnsi"/>
          <w:b/>
        </w:rPr>
        <w:t xml:space="preserve">Division of </w:t>
      </w:r>
      <w:r w:rsidR="00F17644" w:rsidRPr="00F17644">
        <w:rPr>
          <w:rFonts w:cstheme="minorHAnsi"/>
          <w:b/>
        </w:rPr>
        <w:t>Arts and Machine Creativity</w:t>
      </w:r>
      <w:r w:rsidR="00F17644">
        <w:rPr>
          <w:rFonts w:cstheme="minorHAnsi"/>
          <w:b/>
        </w:rPr>
        <w:t xml:space="preserve"> (AMC)</w:t>
      </w:r>
    </w:p>
    <w:p w14:paraId="323911F0" w14:textId="77777777" w:rsidR="00222106" w:rsidRPr="00F17644" w:rsidRDefault="00222106" w:rsidP="007B2943">
      <w:pPr>
        <w:spacing w:after="0" w:line="0" w:lineRule="atLeast"/>
        <w:jc w:val="center"/>
        <w:rPr>
          <w:rFonts w:cstheme="minorHAnsi"/>
          <w:b/>
        </w:rPr>
      </w:pPr>
    </w:p>
    <w:p w14:paraId="5271ECCB" w14:textId="4C8D6780" w:rsidR="00222106" w:rsidRPr="0015493B" w:rsidRDefault="00F17644" w:rsidP="007B2943">
      <w:pPr>
        <w:spacing w:after="0" w:line="0" w:lineRule="atLeast"/>
        <w:jc w:val="center"/>
        <w:rPr>
          <w:rFonts w:cstheme="minorHAnsi"/>
          <w:b/>
          <w:u w:val="single"/>
        </w:rPr>
      </w:pPr>
      <w:r w:rsidRPr="00F17644">
        <w:rPr>
          <w:rFonts w:cstheme="minorHAnsi"/>
          <w:b/>
          <w:u w:val="single"/>
        </w:rPr>
        <w:t>AMCC</w:t>
      </w:r>
      <w:r w:rsidR="002D44A3">
        <w:rPr>
          <w:rFonts w:cstheme="minorHAnsi"/>
          <w:b/>
          <w:u w:val="single"/>
        </w:rPr>
        <w:t>5000</w:t>
      </w:r>
      <w:r w:rsidR="00222106" w:rsidRPr="00F17644">
        <w:rPr>
          <w:rFonts w:cstheme="minorHAnsi"/>
          <w:b/>
          <w:u w:val="single"/>
        </w:rPr>
        <w:t xml:space="preserve">, </w:t>
      </w:r>
      <w:r w:rsidR="001246CE" w:rsidRPr="00F17644">
        <w:rPr>
          <w:rFonts w:cstheme="minorHAnsi"/>
          <w:b/>
          <w:u w:val="single"/>
        </w:rPr>
        <w:t>in Fall 202</w:t>
      </w:r>
      <w:r w:rsidR="0015493B">
        <w:rPr>
          <w:rFonts w:cstheme="minorHAnsi" w:hint="eastAsia"/>
          <w:b/>
          <w:u w:val="single"/>
        </w:rPr>
        <w:t>6</w:t>
      </w:r>
      <w:r w:rsidR="001246CE" w:rsidRPr="00F17644">
        <w:rPr>
          <w:rFonts w:cstheme="minorHAnsi"/>
          <w:b/>
          <w:u w:val="single"/>
        </w:rPr>
        <w:t>/2</w:t>
      </w:r>
      <w:r w:rsidR="0015493B">
        <w:rPr>
          <w:rFonts w:cstheme="minorHAnsi" w:hint="eastAsia"/>
          <w:b/>
          <w:u w:val="single"/>
        </w:rPr>
        <w:t>7</w:t>
      </w:r>
    </w:p>
    <w:p w14:paraId="779601F5" w14:textId="77777777" w:rsidR="00222106" w:rsidRPr="00F17644" w:rsidRDefault="00222106" w:rsidP="007B2943">
      <w:pPr>
        <w:spacing w:after="0" w:line="0" w:lineRule="atLeast"/>
        <w:rPr>
          <w:rFonts w:eastAsia="PMingLiU" w:cstheme="minorHAnsi"/>
          <w:lang w:eastAsia="zh-TW"/>
        </w:rPr>
      </w:pPr>
    </w:p>
    <w:p w14:paraId="03C70813" w14:textId="77777777" w:rsidR="007B2943" w:rsidRPr="00F17644" w:rsidRDefault="007B2943" w:rsidP="007B2943">
      <w:pPr>
        <w:spacing w:after="0" w:line="0" w:lineRule="atLeast"/>
        <w:rPr>
          <w:rFonts w:eastAsia="PMingLiU" w:cstheme="minorHAnsi"/>
          <w:lang w:eastAsia="zh-TW"/>
        </w:rPr>
      </w:pPr>
    </w:p>
    <w:p w14:paraId="447AE46A" w14:textId="3E3B4D6F" w:rsidR="003B6745" w:rsidRPr="00F17644" w:rsidRDefault="00222106" w:rsidP="007B2943">
      <w:pPr>
        <w:spacing w:after="0" w:line="0" w:lineRule="atLeast"/>
        <w:rPr>
          <w:rFonts w:cstheme="minorHAnsi"/>
        </w:rPr>
      </w:pPr>
      <w:r w:rsidRPr="00F17644">
        <w:rPr>
          <w:rFonts w:cstheme="minorHAnsi"/>
          <w:b/>
        </w:rPr>
        <w:t>Course code:</w:t>
      </w:r>
      <w:r w:rsidRPr="00F17644">
        <w:rPr>
          <w:rFonts w:cstheme="minorHAnsi"/>
        </w:rPr>
        <w:tab/>
      </w:r>
      <w:r w:rsidRPr="00F17644">
        <w:rPr>
          <w:rFonts w:cstheme="minorHAnsi"/>
        </w:rPr>
        <w:tab/>
      </w:r>
      <w:r w:rsidR="00F17644" w:rsidRPr="00F17644">
        <w:rPr>
          <w:rFonts w:cstheme="minorHAnsi"/>
        </w:rPr>
        <w:t>AMCC</w:t>
      </w:r>
      <w:r w:rsidR="002D44A3">
        <w:rPr>
          <w:rFonts w:cstheme="minorHAnsi"/>
        </w:rPr>
        <w:t>5000</w:t>
      </w:r>
      <w:r w:rsidR="008F0582" w:rsidRPr="00F17644">
        <w:rPr>
          <w:rFonts w:cstheme="minorHAnsi"/>
        </w:rPr>
        <w:t xml:space="preserve"> </w:t>
      </w:r>
      <w:r w:rsidR="00AA33FE" w:rsidRPr="00F17644">
        <w:rPr>
          <w:rFonts w:cstheme="minorHAnsi"/>
        </w:rPr>
        <w:t>(</w:t>
      </w:r>
      <w:r w:rsidR="002D44A3">
        <w:rPr>
          <w:rFonts w:cstheme="minorHAnsi"/>
        </w:rPr>
        <w:t>3</w:t>
      </w:r>
      <w:r w:rsidR="00AA33FE" w:rsidRPr="00F17644">
        <w:rPr>
          <w:rFonts w:cstheme="minorHAnsi"/>
        </w:rPr>
        <w:t xml:space="preserve"> credits)</w:t>
      </w:r>
    </w:p>
    <w:p w14:paraId="08099460" w14:textId="297C40F6" w:rsidR="00CE0A1B" w:rsidRPr="00F17644" w:rsidRDefault="00222106" w:rsidP="007B2943">
      <w:pPr>
        <w:spacing w:after="0" w:line="0" w:lineRule="atLeast"/>
        <w:rPr>
          <w:rFonts w:eastAsia="PMingLiU" w:cstheme="minorHAnsi"/>
          <w:lang w:val="en-HK" w:eastAsia="zh-TW"/>
        </w:rPr>
      </w:pPr>
      <w:r w:rsidRPr="00F17644">
        <w:rPr>
          <w:rFonts w:cstheme="minorHAnsi"/>
          <w:b/>
        </w:rPr>
        <w:t>Course title:</w:t>
      </w:r>
      <w:r w:rsidRPr="00F17644">
        <w:rPr>
          <w:rFonts w:cstheme="minorHAnsi"/>
        </w:rPr>
        <w:tab/>
      </w:r>
      <w:r w:rsidRPr="00F17644">
        <w:rPr>
          <w:rFonts w:cstheme="minorHAnsi"/>
        </w:rPr>
        <w:tab/>
      </w:r>
      <w:r w:rsidR="00D76BA6" w:rsidRPr="00D76BA6">
        <w:rPr>
          <w:rFonts w:cstheme="minorHAnsi"/>
        </w:rPr>
        <w:t>Creative Convergence: Foundations of Arts and Machine Creativity</w:t>
      </w:r>
    </w:p>
    <w:p w14:paraId="04703C3D" w14:textId="1692A23A" w:rsidR="00222106" w:rsidRPr="00F17644" w:rsidRDefault="00222106" w:rsidP="007B2943">
      <w:pPr>
        <w:spacing w:after="0" w:line="0" w:lineRule="atLeast"/>
        <w:rPr>
          <w:rFonts w:eastAsia="PMingLiU" w:cstheme="minorHAnsi"/>
          <w:lang w:eastAsia="zh-TW"/>
        </w:rPr>
      </w:pPr>
      <w:r w:rsidRPr="00F17644">
        <w:rPr>
          <w:rFonts w:cstheme="minorHAnsi"/>
          <w:b/>
        </w:rPr>
        <w:t>Abbreviated title:</w:t>
      </w:r>
      <w:r w:rsidRPr="00F17644">
        <w:rPr>
          <w:rFonts w:cstheme="minorHAnsi"/>
        </w:rPr>
        <w:tab/>
      </w:r>
      <w:r w:rsidR="00874FDA" w:rsidRPr="00D76BA6">
        <w:rPr>
          <w:rFonts w:cstheme="minorHAnsi"/>
        </w:rPr>
        <w:t>Creative Convergence</w:t>
      </w:r>
    </w:p>
    <w:p w14:paraId="499AD638" w14:textId="56BFB133" w:rsidR="008170B0" w:rsidRPr="00F17644" w:rsidRDefault="00222106" w:rsidP="007B2943">
      <w:pPr>
        <w:spacing w:after="0" w:line="0" w:lineRule="atLeast"/>
        <w:rPr>
          <w:rFonts w:eastAsia="PMingLiU" w:cstheme="minorHAnsi"/>
          <w:lang w:eastAsia="zh-TW"/>
        </w:rPr>
      </w:pPr>
      <w:r w:rsidRPr="00F17644">
        <w:rPr>
          <w:rFonts w:cstheme="minorHAnsi"/>
          <w:b/>
        </w:rPr>
        <w:t>Course i</w:t>
      </w:r>
      <w:r w:rsidR="008170B0" w:rsidRPr="00F17644">
        <w:rPr>
          <w:rFonts w:cstheme="minorHAnsi"/>
          <w:b/>
        </w:rPr>
        <w:t>nstructor:</w:t>
      </w:r>
      <w:r w:rsidR="008170B0" w:rsidRPr="00F17644">
        <w:rPr>
          <w:rFonts w:cstheme="minorHAnsi"/>
        </w:rPr>
        <w:t xml:space="preserve"> </w:t>
      </w:r>
      <w:r w:rsidRPr="00F17644">
        <w:rPr>
          <w:rFonts w:cstheme="minorHAnsi"/>
        </w:rPr>
        <w:tab/>
      </w:r>
      <w:r w:rsidR="00FB61A0">
        <w:rPr>
          <w:rFonts w:cstheme="minorHAnsi"/>
        </w:rPr>
        <w:t>T</w:t>
      </w:r>
      <w:r w:rsidR="00A05CCC">
        <w:rPr>
          <w:rFonts w:cstheme="minorHAnsi"/>
        </w:rPr>
        <w:t xml:space="preserve">aught by </w:t>
      </w:r>
      <w:r w:rsidR="003433C3">
        <w:rPr>
          <w:rFonts w:cstheme="minorHAnsi"/>
        </w:rPr>
        <w:t xml:space="preserve">multiple AMC faculty members and guest speakers </w:t>
      </w:r>
    </w:p>
    <w:p w14:paraId="05F12AC8" w14:textId="46213EA6" w:rsidR="00CE0A1B" w:rsidRPr="00F17644" w:rsidRDefault="008170B0" w:rsidP="007B2943">
      <w:pPr>
        <w:spacing w:after="0" w:line="0" w:lineRule="atLeast"/>
        <w:rPr>
          <w:rFonts w:eastAsia="PMingLiU" w:cstheme="minorHAnsi"/>
          <w:lang w:eastAsia="zh-TW"/>
        </w:rPr>
      </w:pPr>
      <w:r w:rsidRPr="00F17644">
        <w:rPr>
          <w:rFonts w:cstheme="minorHAnsi"/>
          <w:b/>
        </w:rPr>
        <w:t>Target students:</w:t>
      </w:r>
      <w:r w:rsidRPr="00F17644">
        <w:rPr>
          <w:rFonts w:cstheme="minorHAnsi"/>
        </w:rPr>
        <w:t xml:space="preserve"> </w:t>
      </w:r>
      <w:r w:rsidR="00222106" w:rsidRPr="00F17644">
        <w:rPr>
          <w:rFonts w:cstheme="minorHAnsi"/>
        </w:rPr>
        <w:tab/>
      </w:r>
      <w:r w:rsidR="00FB61A0">
        <w:rPr>
          <w:rFonts w:eastAsia="PMingLiU" w:cstheme="minorHAnsi"/>
          <w:lang w:eastAsia="zh-TW"/>
        </w:rPr>
        <w:t xml:space="preserve">MA/MPhil/PhD students </w:t>
      </w:r>
    </w:p>
    <w:p w14:paraId="6EE7B683" w14:textId="4F644A76" w:rsidR="00884D76" w:rsidRPr="00F17644" w:rsidRDefault="00222106" w:rsidP="007B2943">
      <w:pPr>
        <w:spacing w:after="0" w:line="0" w:lineRule="atLeast"/>
        <w:rPr>
          <w:rFonts w:cstheme="minorHAnsi"/>
          <w:b/>
          <w:vertAlign w:val="subscript"/>
        </w:rPr>
      </w:pPr>
      <w:r w:rsidRPr="00F17644">
        <w:rPr>
          <w:rFonts w:cstheme="minorHAnsi"/>
          <w:b/>
        </w:rPr>
        <w:t xml:space="preserve">Class quota: </w:t>
      </w:r>
      <w:r w:rsidRPr="00F17644">
        <w:rPr>
          <w:rFonts w:cstheme="minorHAnsi"/>
          <w:b/>
        </w:rPr>
        <w:tab/>
      </w:r>
      <w:r w:rsidR="007A623F" w:rsidRPr="00F17644">
        <w:rPr>
          <w:rFonts w:cstheme="minorHAnsi"/>
          <w:b/>
        </w:rPr>
        <w:tab/>
      </w:r>
      <w:r w:rsidR="00F93BC0" w:rsidRPr="00F93BC0">
        <w:rPr>
          <w:rFonts w:cstheme="minorHAnsi"/>
          <w:bCs/>
        </w:rPr>
        <w:t>100</w:t>
      </w:r>
    </w:p>
    <w:p w14:paraId="48AD0800" w14:textId="55897F29" w:rsidR="00222106" w:rsidRPr="00F17644" w:rsidRDefault="00222106" w:rsidP="007B2943">
      <w:pPr>
        <w:spacing w:after="0" w:line="0" w:lineRule="atLeast"/>
        <w:rPr>
          <w:rFonts w:cstheme="minorHAnsi"/>
        </w:rPr>
      </w:pPr>
      <w:r w:rsidRPr="00F17644">
        <w:rPr>
          <w:rFonts w:cstheme="minorHAnsi"/>
          <w:b/>
        </w:rPr>
        <w:t>Grading requirement:</w:t>
      </w:r>
      <w:r w:rsidRPr="00F17644">
        <w:rPr>
          <w:rFonts w:cstheme="minorHAnsi"/>
          <w:b/>
        </w:rPr>
        <w:tab/>
      </w:r>
      <w:r w:rsidRPr="00F17644">
        <w:rPr>
          <w:rFonts w:cstheme="minorHAnsi"/>
        </w:rPr>
        <w:t>Letter grades</w:t>
      </w:r>
    </w:p>
    <w:p w14:paraId="6508E26E" w14:textId="77777777" w:rsidR="002E6109" w:rsidRPr="00F17644" w:rsidRDefault="002E6109" w:rsidP="007B2943">
      <w:pPr>
        <w:spacing w:after="0" w:line="0" w:lineRule="atLeast"/>
        <w:rPr>
          <w:rFonts w:cstheme="minorHAnsi"/>
        </w:rPr>
      </w:pPr>
    </w:p>
    <w:p w14:paraId="1F69546A" w14:textId="77777777" w:rsidR="00E23A6D" w:rsidRPr="00F17644" w:rsidRDefault="00E23A6D" w:rsidP="007B2943">
      <w:pPr>
        <w:spacing w:after="0" w:line="0" w:lineRule="atLeast"/>
        <w:rPr>
          <w:rFonts w:cstheme="minorHAnsi"/>
          <w:b/>
        </w:rPr>
      </w:pPr>
      <w:r w:rsidRPr="00F17644">
        <w:rPr>
          <w:rFonts w:cstheme="minorHAnsi"/>
          <w:b/>
        </w:rPr>
        <w:t>Course description:</w:t>
      </w:r>
    </w:p>
    <w:p w14:paraId="2729E116" w14:textId="06416FDC" w:rsidR="00C2118B" w:rsidRDefault="00437F3C" w:rsidP="002A6A4B">
      <w:pPr>
        <w:spacing w:after="0" w:line="0" w:lineRule="atLeast"/>
        <w:jc w:val="both"/>
        <w:rPr>
          <w:rFonts w:eastAsia="PMingLiU" w:cstheme="minorHAnsi"/>
          <w:lang w:val="en-HK" w:eastAsia="zh-TW"/>
        </w:rPr>
      </w:pPr>
      <w:r w:rsidRPr="00763363">
        <w:rPr>
          <w:rFonts w:eastAsia="PMingLiU" w:cs="Helvetica"/>
          <w:bCs/>
          <w:sz w:val="20"/>
          <w:szCs w:val="20"/>
          <w:lang w:eastAsia="en-US"/>
        </w:rPr>
        <w:t>This foundational course will be delivered by various AMC faculty members to encompass a broad spectrum of topics related to art and machine creativity, including Introduction to Art and Technology</w:t>
      </w:r>
      <w:r>
        <w:rPr>
          <w:rFonts w:eastAsia="PMingLiU" w:cs="Helvetica" w:hint="eastAsia"/>
          <w:bCs/>
          <w:sz w:val="20"/>
          <w:szCs w:val="20"/>
        </w:rPr>
        <w:t xml:space="preserve">, </w:t>
      </w:r>
      <w:r w:rsidRPr="00763363">
        <w:rPr>
          <w:rFonts w:eastAsia="PMingLiU" w:cs="Helvetica"/>
          <w:bCs/>
          <w:sz w:val="20"/>
          <w:szCs w:val="20"/>
          <w:lang w:eastAsia="en-US"/>
        </w:rPr>
        <w:t>Machine Creativity Tools and Techniques</w:t>
      </w:r>
      <w:r>
        <w:rPr>
          <w:rFonts w:eastAsia="PMingLiU" w:cs="Helvetica" w:hint="eastAsia"/>
          <w:bCs/>
          <w:sz w:val="20"/>
          <w:szCs w:val="20"/>
        </w:rPr>
        <w:t xml:space="preserve">, as well as discussions related to </w:t>
      </w:r>
      <w:r w:rsidRPr="00763363">
        <w:rPr>
          <w:rFonts w:eastAsia="PMingLiU" w:cs="Helvetica"/>
          <w:bCs/>
          <w:sz w:val="20"/>
          <w:szCs w:val="20"/>
          <w:lang w:eastAsia="en-US"/>
        </w:rPr>
        <w:t>Art, Technology, and Society.</w:t>
      </w:r>
    </w:p>
    <w:p w14:paraId="4D1DAB4C" w14:textId="77777777" w:rsidR="00437F3C" w:rsidRPr="00F17644" w:rsidRDefault="00437F3C" w:rsidP="002A6A4B">
      <w:pPr>
        <w:spacing w:after="0" w:line="0" w:lineRule="atLeast"/>
        <w:jc w:val="both"/>
        <w:rPr>
          <w:rFonts w:eastAsia="PMingLiU" w:cstheme="minorHAnsi"/>
          <w:lang w:val="en-HK" w:eastAsia="zh-TW"/>
        </w:rPr>
      </w:pPr>
    </w:p>
    <w:p w14:paraId="5CA9D807" w14:textId="5720F936" w:rsidR="00C2118B" w:rsidRPr="00F17644" w:rsidRDefault="00C2118B" w:rsidP="002A6A4B">
      <w:pPr>
        <w:spacing w:after="0" w:line="0" w:lineRule="atLeast"/>
        <w:jc w:val="both"/>
        <w:rPr>
          <w:rFonts w:eastAsia="PMingLiU" w:cstheme="minorHAnsi"/>
          <w:lang w:val="en-HK" w:eastAsia="zh-TW"/>
        </w:rPr>
      </w:pPr>
      <w:r w:rsidRPr="00F17644">
        <w:rPr>
          <w:rFonts w:eastAsia="PMingLiU" w:cstheme="minorHAnsi"/>
          <w:b/>
          <w:bCs/>
          <w:lang w:val="en-HK" w:eastAsia="zh-TW"/>
        </w:rPr>
        <w:t>Enrolment requirement</w:t>
      </w:r>
      <w:r w:rsidRPr="00F17644">
        <w:rPr>
          <w:rFonts w:eastAsia="PMingLiU" w:cstheme="minorHAnsi"/>
          <w:lang w:val="en-HK" w:eastAsia="zh-TW"/>
        </w:rPr>
        <w:t>: N.A.</w:t>
      </w:r>
    </w:p>
    <w:p w14:paraId="7674A258" w14:textId="77777777" w:rsidR="00CE5872" w:rsidRPr="00F17644" w:rsidRDefault="00CE5872" w:rsidP="00CE5872">
      <w:pPr>
        <w:spacing w:after="0" w:line="0" w:lineRule="atLeast"/>
        <w:jc w:val="both"/>
        <w:rPr>
          <w:rFonts w:eastAsia="PMingLiU" w:cstheme="minorHAnsi"/>
          <w:lang w:eastAsia="zh-TW"/>
        </w:rPr>
      </w:pPr>
    </w:p>
    <w:p w14:paraId="263287CC" w14:textId="77777777" w:rsidR="00C2118B" w:rsidRPr="00F17644" w:rsidRDefault="00C2118B" w:rsidP="00C2118B">
      <w:pPr>
        <w:spacing w:after="0" w:line="0" w:lineRule="atLeast"/>
        <w:rPr>
          <w:rFonts w:eastAsia="PMingLiU" w:cstheme="minorHAnsi"/>
          <w:b/>
          <w:lang w:eastAsia="zh-TW"/>
        </w:rPr>
      </w:pPr>
      <w:r w:rsidRPr="00F17644">
        <w:rPr>
          <w:rFonts w:eastAsia="PMingLiU" w:cstheme="minorHAnsi"/>
          <w:b/>
          <w:lang w:eastAsia="zh-TW"/>
        </w:rPr>
        <w:t>Course Intended Learning Outcomes</w:t>
      </w:r>
    </w:p>
    <w:p w14:paraId="7B905980" w14:textId="77777777" w:rsidR="00C2118B" w:rsidRPr="00F17644" w:rsidRDefault="00C2118B" w:rsidP="00C2118B">
      <w:pPr>
        <w:spacing w:after="0"/>
        <w:rPr>
          <w:rFonts w:cstheme="minorHAnsi"/>
        </w:rPr>
      </w:pPr>
      <w:r w:rsidRPr="00F17644">
        <w:rPr>
          <w:rFonts w:cstheme="minorHAnsi"/>
        </w:rPr>
        <w:t>On successful completion of the course, students will be able to:</w:t>
      </w:r>
    </w:p>
    <w:p w14:paraId="17682C76" w14:textId="0E47128A" w:rsidR="00F17644" w:rsidRPr="006E12D1" w:rsidRDefault="00B6486E" w:rsidP="00F17644">
      <w:pPr>
        <w:pStyle w:val="ListParagraph"/>
        <w:numPr>
          <w:ilvl w:val="0"/>
          <w:numId w:val="19"/>
        </w:numPr>
        <w:spacing w:after="0"/>
        <w:rPr>
          <w:rFonts w:cstheme="minorHAnsi"/>
        </w:rPr>
      </w:pPr>
      <w:r w:rsidRPr="003765C1">
        <w:rPr>
          <w:rFonts w:eastAsia="PMingLiU" w:cs="Helvetica"/>
          <w:bCs/>
          <w:sz w:val="20"/>
          <w:szCs w:val="20"/>
          <w:lang w:eastAsia="en-US"/>
        </w:rPr>
        <w:t>Demonstrate an understanding of the interplay between art and technology, including historical and contemporary contexts.</w:t>
      </w:r>
    </w:p>
    <w:p w14:paraId="1360EC21" w14:textId="084F6E5B" w:rsidR="006E12D1" w:rsidRPr="00E95EC6" w:rsidRDefault="006E12D1" w:rsidP="00F17644">
      <w:pPr>
        <w:pStyle w:val="ListParagraph"/>
        <w:numPr>
          <w:ilvl w:val="0"/>
          <w:numId w:val="19"/>
        </w:numPr>
        <w:spacing w:after="0"/>
        <w:rPr>
          <w:rFonts w:cstheme="minorHAnsi"/>
        </w:rPr>
      </w:pPr>
      <w:r w:rsidRPr="003765C1">
        <w:rPr>
          <w:rFonts w:eastAsia="PMingLiU" w:cs="Helvetica"/>
          <w:bCs/>
          <w:sz w:val="20"/>
          <w:szCs w:val="20"/>
          <w:lang w:eastAsia="en-US"/>
        </w:rPr>
        <w:t>Acquire practical skills in using various machine creativity tools and techniques, enabling the creation of innovative artistic works.</w:t>
      </w:r>
    </w:p>
    <w:p w14:paraId="5FE42DC9" w14:textId="4FBD53CE" w:rsidR="00E95EC6" w:rsidRPr="00E95EC6" w:rsidRDefault="00E95EC6" w:rsidP="00F17644">
      <w:pPr>
        <w:pStyle w:val="ListParagraph"/>
        <w:numPr>
          <w:ilvl w:val="0"/>
          <w:numId w:val="19"/>
        </w:numPr>
        <w:spacing w:after="0"/>
        <w:rPr>
          <w:rFonts w:cstheme="minorHAnsi"/>
        </w:rPr>
      </w:pPr>
      <w:r w:rsidRPr="003765C1">
        <w:rPr>
          <w:rFonts w:eastAsia="PMingLiU" w:cs="Helvetica"/>
          <w:bCs/>
          <w:sz w:val="20"/>
          <w:szCs w:val="20"/>
          <w:lang w:eastAsia="en-US"/>
        </w:rPr>
        <w:t>Analyze and evaluate the societal implications of technological advancements in the arts, fostering informed discussions on ethical considerations.</w:t>
      </w:r>
    </w:p>
    <w:p w14:paraId="5BF4860C" w14:textId="02CDD59A" w:rsidR="00E95EC6" w:rsidRPr="00366EE8" w:rsidRDefault="00366EE8" w:rsidP="00F17644">
      <w:pPr>
        <w:pStyle w:val="ListParagraph"/>
        <w:numPr>
          <w:ilvl w:val="0"/>
          <w:numId w:val="19"/>
        </w:numPr>
        <w:spacing w:after="0"/>
        <w:rPr>
          <w:rFonts w:cstheme="minorHAnsi"/>
        </w:rPr>
      </w:pPr>
      <w:r w:rsidRPr="003765C1">
        <w:rPr>
          <w:rFonts w:eastAsia="PMingLiU" w:cs="Helvetica"/>
          <w:bCs/>
          <w:sz w:val="20"/>
          <w:szCs w:val="20"/>
          <w:lang w:eastAsia="en-US"/>
        </w:rPr>
        <w:t>Apply creative problem-solving strategies to integrate technology into artistic practices, resulting in original projects.</w:t>
      </w:r>
    </w:p>
    <w:p w14:paraId="3E9F3737" w14:textId="34C266E7" w:rsidR="00366EE8" w:rsidRPr="00F570F2" w:rsidRDefault="00F570F2" w:rsidP="00F17644">
      <w:pPr>
        <w:pStyle w:val="ListParagraph"/>
        <w:numPr>
          <w:ilvl w:val="0"/>
          <w:numId w:val="19"/>
        </w:numPr>
        <w:spacing w:after="0"/>
        <w:rPr>
          <w:rFonts w:cstheme="minorHAnsi"/>
        </w:rPr>
      </w:pPr>
      <w:r w:rsidRPr="003765C1">
        <w:rPr>
          <w:rFonts w:eastAsia="PMingLiU" w:cs="Helvetica"/>
          <w:bCs/>
          <w:sz w:val="20"/>
          <w:szCs w:val="20"/>
          <w:lang w:eastAsia="en-US"/>
        </w:rPr>
        <w:t>Work effectively in interdisciplinary teams, demonstrating strong communication and collaborative skills in the context of art and technology.</w:t>
      </w:r>
    </w:p>
    <w:p w14:paraId="54A16FC9" w14:textId="5246F599" w:rsidR="00F570F2" w:rsidRPr="00F17644" w:rsidRDefault="002D540E" w:rsidP="00F17644">
      <w:pPr>
        <w:pStyle w:val="ListParagraph"/>
        <w:numPr>
          <w:ilvl w:val="0"/>
          <w:numId w:val="19"/>
        </w:numPr>
        <w:spacing w:after="0"/>
        <w:rPr>
          <w:rFonts w:cstheme="minorHAnsi"/>
        </w:rPr>
      </w:pPr>
      <w:r w:rsidRPr="003765C1">
        <w:rPr>
          <w:rFonts w:eastAsia="PMingLiU" w:cs="Helvetica"/>
          <w:bCs/>
          <w:sz w:val="20"/>
          <w:szCs w:val="20"/>
          <w:lang w:eastAsia="en-US"/>
        </w:rPr>
        <w:t>Identify and critically assess current trends and emerging technologies in art and machine creativity, preparing for future developments in the field.</w:t>
      </w:r>
    </w:p>
    <w:p w14:paraId="101400C4" w14:textId="77777777" w:rsidR="00D56E16" w:rsidRPr="00F17644" w:rsidRDefault="00D56E16" w:rsidP="00D56E16">
      <w:pPr>
        <w:spacing w:after="0" w:line="0" w:lineRule="atLeast"/>
        <w:rPr>
          <w:rFonts w:cstheme="minorHAnsi"/>
          <w:b/>
        </w:rPr>
      </w:pPr>
      <w:r w:rsidRPr="00F17644">
        <w:rPr>
          <w:rFonts w:cstheme="minorHAnsi"/>
          <w:b/>
        </w:rPr>
        <w:t>Teaching and learning activities:</w:t>
      </w:r>
    </w:p>
    <w:p w14:paraId="17570329" w14:textId="010E11FB" w:rsidR="00A61ABC" w:rsidRDefault="00042854" w:rsidP="003E590A">
      <w:pPr>
        <w:pStyle w:val="ListParagraph"/>
        <w:numPr>
          <w:ilvl w:val="0"/>
          <w:numId w:val="20"/>
        </w:numPr>
        <w:spacing w:after="0" w:line="0" w:lineRule="atLeast"/>
        <w:rPr>
          <w:rFonts w:cstheme="minorHAnsi"/>
          <w:b/>
        </w:rPr>
      </w:pPr>
      <w:r w:rsidRPr="00A61ABC">
        <w:rPr>
          <w:rFonts w:cstheme="minorHAnsi"/>
          <w:b/>
        </w:rPr>
        <w:t xml:space="preserve">Seminars </w:t>
      </w:r>
    </w:p>
    <w:p w14:paraId="58925D54" w14:textId="44E14397" w:rsidR="00A61ABC" w:rsidRPr="00A61ABC" w:rsidRDefault="00A61ABC" w:rsidP="003E590A">
      <w:pPr>
        <w:pStyle w:val="ListParagraph"/>
        <w:numPr>
          <w:ilvl w:val="0"/>
          <w:numId w:val="20"/>
        </w:numPr>
        <w:spacing w:after="0" w:line="0" w:lineRule="atLeast"/>
        <w:rPr>
          <w:rFonts w:cstheme="minorHAnsi"/>
          <w:b/>
        </w:rPr>
      </w:pPr>
      <w:r>
        <w:rPr>
          <w:rFonts w:cstheme="minorHAnsi"/>
          <w:b/>
        </w:rPr>
        <w:t>Group projects</w:t>
      </w:r>
    </w:p>
    <w:p w14:paraId="0AAEE99D" w14:textId="77777777" w:rsidR="00F17644" w:rsidRPr="00F17644" w:rsidRDefault="00F17644" w:rsidP="00D56E1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0B3F7FC6" w14:textId="77777777" w:rsidR="00E634FC" w:rsidRPr="00F17644" w:rsidRDefault="00E634FC" w:rsidP="00E634FC">
      <w:pPr>
        <w:spacing w:after="0" w:line="0" w:lineRule="atLeast"/>
        <w:rPr>
          <w:rFonts w:cstheme="minorHAnsi"/>
          <w:b/>
        </w:rPr>
      </w:pPr>
      <w:r w:rsidRPr="00F17644">
        <w:rPr>
          <w:rFonts w:cstheme="minorHAnsi"/>
          <w:b/>
        </w:rPr>
        <w:t>Planned Assessment &amp; Weightings: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F17644" w:rsidRPr="00F17644" w14:paraId="0AFEBA82" w14:textId="77777777" w:rsidTr="00F17644">
        <w:tc>
          <w:tcPr>
            <w:tcW w:w="4508" w:type="dxa"/>
          </w:tcPr>
          <w:p w14:paraId="4C59FD19" w14:textId="0835B5A6" w:rsidR="00F17644" w:rsidRPr="00F17644" w:rsidRDefault="00F17644" w:rsidP="00F17644">
            <w:pPr>
              <w:spacing w:line="0" w:lineRule="atLeast"/>
              <w:rPr>
                <w:rFonts w:cstheme="minorHAnsi"/>
                <w:b/>
                <w:bCs/>
                <w:lang w:val="en-HK"/>
              </w:rPr>
            </w:pPr>
            <w:r w:rsidRPr="00F17644">
              <w:rPr>
                <w:rFonts w:cstheme="minorHAnsi"/>
                <w:b/>
                <w:bCs/>
                <w:lang w:val="en-HK"/>
              </w:rPr>
              <w:t>Assessment</w:t>
            </w:r>
          </w:p>
        </w:tc>
        <w:tc>
          <w:tcPr>
            <w:tcW w:w="4509" w:type="dxa"/>
          </w:tcPr>
          <w:p w14:paraId="334F79C1" w14:textId="02CFF7F0" w:rsidR="00F17644" w:rsidRPr="00F17644" w:rsidRDefault="00F17644" w:rsidP="00F17644">
            <w:pPr>
              <w:spacing w:line="0" w:lineRule="atLeast"/>
              <w:rPr>
                <w:rFonts w:cstheme="minorHAnsi"/>
                <w:b/>
                <w:bCs/>
                <w:lang w:val="en-HK"/>
              </w:rPr>
            </w:pPr>
            <w:r w:rsidRPr="00F17644">
              <w:rPr>
                <w:rFonts w:cstheme="minorHAnsi"/>
                <w:b/>
                <w:bCs/>
                <w:lang w:val="en-HK"/>
              </w:rPr>
              <w:t>Percentage</w:t>
            </w:r>
          </w:p>
        </w:tc>
      </w:tr>
      <w:tr w:rsidR="00F17644" w:rsidRPr="00F17644" w14:paraId="0287A127" w14:textId="77777777" w:rsidTr="00F17644">
        <w:tc>
          <w:tcPr>
            <w:tcW w:w="4508" w:type="dxa"/>
          </w:tcPr>
          <w:p w14:paraId="6945B516" w14:textId="3E45ACED" w:rsidR="00F17644" w:rsidRPr="00F17644" w:rsidRDefault="00AB1EBF" w:rsidP="00F17644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rFonts w:eastAsia="PMingLiU" w:cs="Helvetica" w:hint="eastAsia"/>
                <w:bCs/>
                <w:sz w:val="20"/>
                <w:szCs w:val="20"/>
              </w:rPr>
              <w:t>Course Participation</w:t>
            </w:r>
          </w:p>
        </w:tc>
        <w:tc>
          <w:tcPr>
            <w:tcW w:w="4509" w:type="dxa"/>
          </w:tcPr>
          <w:p w14:paraId="3240FF1C" w14:textId="205DA518" w:rsidR="00F17644" w:rsidRPr="00F17644" w:rsidRDefault="004F07B3" w:rsidP="00F17644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rFonts w:cstheme="minorHAnsi"/>
                <w:lang w:val="en-HK"/>
              </w:rPr>
              <w:t>20%</w:t>
            </w:r>
          </w:p>
        </w:tc>
      </w:tr>
      <w:tr w:rsidR="00F17644" w:rsidRPr="00F17644" w14:paraId="64E12026" w14:textId="77777777" w:rsidTr="00F17644">
        <w:tc>
          <w:tcPr>
            <w:tcW w:w="4508" w:type="dxa"/>
          </w:tcPr>
          <w:p w14:paraId="70B0C663" w14:textId="77777777" w:rsidR="00F17644" w:rsidRDefault="009D6A0F" w:rsidP="00F17644">
            <w:pPr>
              <w:spacing w:line="0" w:lineRule="atLeast"/>
              <w:rPr>
                <w:rFonts w:eastAsia="PMingLiU" w:cs="Helvetica"/>
                <w:bCs/>
                <w:sz w:val="20"/>
                <w:szCs w:val="20"/>
              </w:rPr>
            </w:pPr>
            <w:r>
              <w:rPr>
                <w:rFonts w:eastAsia="PMingLiU" w:cs="Helvetica"/>
                <w:bCs/>
                <w:sz w:val="20"/>
                <w:szCs w:val="20"/>
              </w:rPr>
              <w:t>Semester-long Project</w:t>
            </w:r>
          </w:p>
          <w:p w14:paraId="329ED599" w14:textId="77777777" w:rsidR="009D6A0F" w:rsidRPr="009D6A0F" w:rsidRDefault="009D6A0F" w:rsidP="009D6A0F">
            <w:pPr>
              <w:pStyle w:val="ListParagraph"/>
              <w:numPr>
                <w:ilvl w:val="0"/>
                <w:numId w:val="22"/>
              </w:numPr>
              <w:spacing w:line="0" w:lineRule="atLeast"/>
              <w:rPr>
                <w:rFonts w:cstheme="minorHAnsi"/>
                <w:sz w:val="20"/>
                <w:szCs w:val="20"/>
                <w:lang w:val="en-HK"/>
              </w:rPr>
            </w:pPr>
            <w:r w:rsidRPr="009D6A0F">
              <w:rPr>
                <w:rFonts w:cstheme="minorHAnsi"/>
                <w:sz w:val="20"/>
                <w:szCs w:val="20"/>
                <w:lang w:val="en-HK"/>
              </w:rPr>
              <w:t>3 presentations</w:t>
            </w:r>
          </w:p>
          <w:p w14:paraId="176B5829" w14:textId="77777777" w:rsidR="009D6A0F" w:rsidRPr="009D6A0F" w:rsidRDefault="009D6A0F" w:rsidP="009D6A0F">
            <w:pPr>
              <w:pStyle w:val="ListParagraph"/>
              <w:numPr>
                <w:ilvl w:val="0"/>
                <w:numId w:val="22"/>
              </w:numPr>
              <w:spacing w:line="0" w:lineRule="atLeast"/>
              <w:rPr>
                <w:rFonts w:cstheme="minorHAnsi"/>
                <w:sz w:val="20"/>
                <w:szCs w:val="20"/>
                <w:lang w:val="en-HK"/>
              </w:rPr>
            </w:pPr>
            <w:r w:rsidRPr="009D6A0F">
              <w:rPr>
                <w:rFonts w:cstheme="minorHAnsi"/>
                <w:sz w:val="20"/>
                <w:szCs w:val="20"/>
                <w:lang w:val="en-HK"/>
              </w:rPr>
              <w:t xml:space="preserve">Project video/audio </w:t>
            </w:r>
          </w:p>
          <w:p w14:paraId="283E0FB0" w14:textId="4BD74B91" w:rsidR="009D6A0F" w:rsidRPr="009D6A0F" w:rsidRDefault="009D6A0F" w:rsidP="009D6A0F">
            <w:pPr>
              <w:pStyle w:val="ListParagraph"/>
              <w:numPr>
                <w:ilvl w:val="0"/>
                <w:numId w:val="22"/>
              </w:numPr>
              <w:spacing w:line="0" w:lineRule="atLeast"/>
              <w:rPr>
                <w:rFonts w:cstheme="minorHAnsi"/>
                <w:lang w:val="en-HK"/>
              </w:rPr>
            </w:pPr>
            <w:r w:rsidRPr="009D6A0F">
              <w:rPr>
                <w:rFonts w:cstheme="minorHAnsi"/>
                <w:sz w:val="20"/>
                <w:szCs w:val="20"/>
                <w:lang w:val="en-HK"/>
              </w:rPr>
              <w:t>Project report</w:t>
            </w:r>
          </w:p>
        </w:tc>
        <w:tc>
          <w:tcPr>
            <w:tcW w:w="4509" w:type="dxa"/>
          </w:tcPr>
          <w:p w14:paraId="2399DFB3" w14:textId="77777777" w:rsidR="00F17644" w:rsidRDefault="009D6A0F" w:rsidP="00F17644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rFonts w:cstheme="minorHAnsi"/>
                <w:lang w:val="en-HK"/>
              </w:rPr>
              <w:t>80%</w:t>
            </w:r>
          </w:p>
          <w:p w14:paraId="033010D1" w14:textId="77777777" w:rsidR="009D6A0F" w:rsidRPr="009D6A0F" w:rsidRDefault="009D6A0F" w:rsidP="009D6A0F">
            <w:pPr>
              <w:pStyle w:val="ListParagraph"/>
              <w:numPr>
                <w:ilvl w:val="0"/>
                <w:numId w:val="21"/>
              </w:numPr>
              <w:spacing w:line="0" w:lineRule="atLeast"/>
              <w:rPr>
                <w:rFonts w:cstheme="minorHAnsi"/>
                <w:sz w:val="20"/>
                <w:szCs w:val="20"/>
                <w:lang w:val="en-HK"/>
              </w:rPr>
            </w:pPr>
            <w:r w:rsidRPr="009D6A0F">
              <w:rPr>
                <w:rFonts w:cstheme="minorHAnsi"/>
                <w:sz w:val="20"/>
                <w:szCs w:val="20"/>
                <w:lang w:val="en-HK"/>
              </w:rPr>
              <w:t>35%</w:t>
            </w:r>
          </w:p>
          <w:p w14:paraId="04D8C563" w14:textId="77777777" w:rsidR="009D6A0F" w:rsidRPr="009D6A0F" w:rsidRDefault="009D6A0F" w:rsidP="009D6A0F">
            <w:pPr>
              <w:pStyle w:val="ListParagraph"/>
              <w:numPr>
                <w:ilvl w:val="0"/>
                <w:numId w:val="21"/>
              </w:numPr>
              <w:spacing w:line="0" w:lineRule="atLeast"/>
              <w:rPr>
                <w:rFonts w:cstheme="minorHAnsi"/>
                <w:sz w:val="20"/>
                <w:szCs w:val="20"/>
                <w:lang w:val="en-HK"/>
              </w:rPr>
            </w:pPr>
            <w:r w:rsidRPr="009D6A0F">
              <w:rPr>
                <w:rFonts w:cstheme="minorHAnsi"/>
                <w:sz w:val="20"/>
                <w:szCs w:val="20"/>
                <w:lang w:val="en-HK"/>
              </w:rPr>
              <w:t>20%</w:t>
            </w:r>
          </w:p>
          <w:p w14:paraId="6FECA775" w14:textId="16376FD1" w:rsidR="009D6A0F" w:rsidRPr="009D6A0F" w:rsidRDefault="009D6A0F" w:rsidP="009D6A0F">
            <w:pPr>
              <w:pStyle w:val="ListParagraph"/>
              <w:numPr>
                <w:ilvl w:val="0"/>
                <w:numId w:val="21"/>
              </w:numPr>
              <w:spacing w:line="0" w:lineRule="atLeast"/>
              <w:rPr>
                <w:rFonts w:cstheme="minorHAnsi"/>
                <w:lang w:val="en-HK"/>
              </w:rPr>
            </w:pPr>
            <w:r w:rsidRPr="009D6A0F">
              <w:rPr>
                <w:rFonts w:cstheme="minorHAnsi"/>
                <w:sz w:val="20"/>
                <w:szCs w:val="20"/>
                <w:lang w:val="en-HK"/>
              </w:rPr>
              <w:t>25%</w:t>
            </w:r>
          </w:p>
        </w:tc>
      </w:tr>
    </w:tbl>
    <w:p w14:paraId="0255C430" w14:textId="2AEF0E32" w:rsidR="00E634FC" w:rsidRPr="00F17644" w:rsidRDefault="00E634FC" w:rsidP="00F17644">
      <w:pPr>
        <w:spacing w:after="0" w:line="0" w:lineRule="atLeast"/>
        <w:rPr>
          <w:rFonts w:cstheme="minorHAnsi"/>
          <w:lang w:val="en-HK"/>
        </w:rPr>
      </w:pPr>
    </w:p>
    <w:p w14:paraId="7F0C1EDF" w14:textId="77777777" w:rsidR="008D2D46" w:rsidRPr="00F17644" w:rsidRDefault="008D2D46" w:rsidP="008D2D4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00F89320" w14:textId="505AAA9E" w:rsidR="008D2D46" w:rsidRPr="00F17644" w:rsidRDefault="00A60D1D" w:rsidP="008D2D46">
      <w:pPr>
        <w:spacing w:after="0" w:line="0" w:lineRule="atLeast"/>
        <w:rPr>
          <w:rFonts w:eastAsia="PMingLiU" w:cstheme="minorHAnsi"/>
          <w:b/>
          <w:lang w:eastAsia="zh-TW"/>
        </w:rPr>
      </w:pPr>
      <w:r w:rsidRPr="00F17644">
        <w:rPr>
          <w:rFonts w:eastAsia="PMingLiU" w:cstheme="minorHAnsi"/>
          <w:b/>
          <w:lang w:eastAsia="zh-TW"/>
        </w:rPr>
        <w:t xml:space="preserve">Weakly </w:t>
      </w:r>
      <w:r w:rsidR="008D2D46" w:rsidRPr="00F17644">
        <w:rPr>
          <w:rFonts w:eastAsia="PMingLiU" w:cstheme="minorHAnsi"/>
          <w:b/>
          <w:lang w:eastAsia="zh-TW"/>
        </w:rPr>
        <w:t>Course Outline</w:t>
      </w:r>
    </w:p>
    <w:tbl>
      <w:tblPr>
        <w:tblStyle w:val="TableGrid"/>
        <w:tblW w:w="9130" w:type="dxa"/>
        <w:tblLook w:val="04A0" w:firstRow="1" w:lastRow="0" w:firstColumn="1" w:lastColumn="0" w:noHBand="0" w:noVBand="1"/>
      </w:tblPr>
      <w:tblGrid>
        <w:gridCol w:w="757"/>
        <w:gridCol w:w="2254"/>
        <w:gridCol w:w="3297"/>
        <w:gridCol w:w="2822"/>
      </w:tblGrid>
      <w:tr w:rsidR="008D2D46" w:rsidRPr="00F17644" w14:paraId="667DCC65" w14:textId="77777777" w:rsidTr="008D2D46">
        <w:tc>
          <w:tcPr>
            <w:tcW w:w="757" w:type="dxa"/>
            <w:vAlign w:val="center"/>
          </w:tcPr>
          <w:p w14:paraId="715D3B6B" w14:textId="4BFAA744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cstheme="minorHAnsi"/>
                <w:b/>
                <w:bCs/>
                <w:color w:val="000000"/>
                <w:lang w:eastAsia="zh-HK"/>
              </w:rPr>
              <w:t>Week</w:t>
            </w:r>
          </w:p>
        </w:tc>
        <w:tc>
          <w:tcPr>
            <w:tcW w:w="2254" w:type="dxa"/>
            <w:vAlign w:val="center"/>
          </w:tcPr>
          <w:p w14:paraId="20BD7E25" w14:textId="69EFB4F1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cstheme="minorHAnsi"/>
                <w:b/>
                <w:bCs/>
                <w:color w:val="000000"/>
                <w:lang w:eastAsia="zh-HK"/>
              </w:rPr>
              <w:t>Topics</w:t>
            </w:r>
          </w:p>
        </w:tc>
        <w:tc>
          <w:tcPr>
            <w:tcW w:w="3297" w:type="dxa"/>
            <w:vAlign w:val="center"/>
          </w:tcPr>
          <w:p w14:paraId="2BFD6834" w14:textId="77777777" w:rsidR="008D2D46" w:rsidRPr="00F17644" w:rsidRDefault="008D2D46" w:rsidP="008D2D46">
            <w:pPr>
              <w:spacing w:line="200" w:lineRule="exact"/>
              <w:jc w:val="both"/>
              <w:rPr>
                <w:rFonts w:cstheme="minorHAnsi"/>
                <w:b/>
                <w:bCs/>
                <w:color w:val="000000"/>
                <w:lang w:eastAsia="zh-HK"/>
              </w:rPr>
            </w:pPr>
            <w:r w:rsidRPr="00F17644">
              <w:rPr>
                <w:rFonts w:cstheme="minorHAnsi"/>
                <w:b/>
                <w:bCs/>
                <w:color w:val="000000"/>
                <w:lang w:eastAsia="zh-HK"/>
              </w:rPr>
              <w:t>Briefly outline what this topic will cover</w:t>
            </w:r>
          </w:p>
          <w:p w14:paraId="209D181A" w14:textId="339366E3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cstheme="minorHAnsi"/>
                <w:i/>
                <w:iCs/>
                <w:color w:val="000000"/>
                <w:lang w:eastAsia="zh-HK"/>
              </w:rPr>
              <w:t>(Include reading assignments if available)</w:t>
            </w:r>
          </w:p>
        </w:tc>
        <w:tc>
          <w:tcPr>
            <w:tcW w:w="2822" w:type="dxa"/>
            <w:vAlign w:val="center"/>
          </w:tcPr>
          <w:p w14:paraId="38DEDDB2" w14:textId="77777777" w:rsidR="008D2D46" w:rsidRPr="00F17644" w:rsidRDefault="008D2D46" w:rsidP="008D2D46">
            <w:pPr>
              <w:spacing w:line="200" w:lineRule="exact"/>
              <w:jc w:val="both"/>
              <w:rPr>
                <w:rFonts w:cstheme="minorHAnsi"/>
                <w:b/>
                <w:bCs/>
                <w:color w:val="000000"/>
                <w:lang w:eastAsia="zh-HK"/>
              </w:rPr>
            </w:pPr>
            <w:r w:rsidRPr="00F17644">
              <w:rPr>
                <w:rFonts w:cstheme="minorHAnsi"/>
                <w:b/>
                <w:bCs/>
                <w:color w:val="000000"/>
                <w:lang w:eastAsia="zh-HK"/>
              </w:rPr>
              <w:t>Indicate which course ILOs this topic is related to</w:t>
            </w:r>
          </w:p>
          <w:p w14:paraId="45B25BEF" w14:textId="58EBB73A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cstheme="minorHAnsi"/>
                <w:i/>
                <w:iCs/>
                <w:color w:val="000000"/>
                <w:lang w:eastAsia="zh-HK"/>
              </w:rPr>
              <w:t>(Write CILO-1, CILO-2, etc.)</w:t>
            </w:r>
          </w:p>
        </w:tc>
      </w:tr>
      <w:tr w:rsidR="008D2D46" w:rsidRPr="00F17644" w14:paraId="26F57E4C" w14:textId="77777777" w:rsidTr="008D2D46">
        <w:tc>
          <w:tcPr>
            <w:tcW w:w="757" w:type="dxa"/>
          </w:tcPr>
          <w:p w14:paraId="0317201A" w14:textId="65E1036F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lastRenderedPageBreak/>
              <w:t>1</w:t>
            </w:r>
          </w:p>
        </w:tc>
        <w:tc>
          <w:tcPr>
            <w:tcW w:w="2254" w:type="dxa"/>
          </w:tcPr>
          <w:p w14:paraId="29373E05" w14:textId="10B2010D" w:rsidR="008D2D46" w:rsidRPr="00F17644" w:rsidRDefault="00036794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</w:t>
            </w:r>
            <w:r w:rsidR="00B050CD">
              <w:rPr>
                <w:rFonts w:eastAsia="PMingLiU" w:cstheme="minorHAnsi"/>
                <w:b/>
                <w:lang w:eastAsia="zh-TW"/>
              </w:rPr>
              <w:t xml:space="preserve"> on Arts and Machine Creativity</w:t>
            </w:r>
          </w:p>
        </w:tc>
        <w:tc>
          <w:tcPr>
            <w:tcW w:w="3297" w:type="dxa"/>
          </w:tcPr>
          <w:p w14:paraId="4752FE9D" w14:textId="33FD57BC" w:rsidR="008D2D46" w:rsidRPr="00F17644" w:rsidRDefault="004A575C" w:rsidP="008D2D46">
            <w:pPr>
              <w:spacing w:line="0" w:lineRule="atLeast"/>
              <w:rPr>
                <w:rFonts w:cstheme="minorHAnsi"/>
              </w:rPr>
            </w:pPr>
            <w:r>
              <w:rPr>
                <w:rFonts w:cstheme="minorHAnsi"/>
              </w:rPr>
              <w:t xml:space="preserve">Introduce </w:t>
            </w:r>
            <w:r w:rsidR="0007359A">
              <w:rPr>
                <w:rFonts w:cstheme="minorHAnsi"/>
              </w:rPr>
              <w:t>current trends and emerging technologies in the arts and machine creativity</w:t>
            </w:r>
          </w:p>
        </w:tc>
        <w:tc>
          <w:tcPr>
            <w:tcW w:w="2822" w:type="dxa"/>
          </w:tcPr>
          <w:p w14:paraId="55FEB1BD" w14:textId="05F79CBD" w:rsidR="008D2D46" w:rsidRPr="00F17644" w:rsidRDefault="008B6C9B" w:rsidP="008D2D46">
            <w:pPr>
              <w:spacing w:line="0" w:lineRule="atLeast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4406E2" w:rsidRPr="00F17644" w14:paraId="62682A84" w14:textId="77777777" w:rsidTr="008D2D46">
        <w:tc>
          <w:tcPr>
            <w:tcW w:w="757" w:type="dxa"/>
          </w:tcPr>
          <w:p w14:paraId="32FAECE5" w14:textId="044DB197" w:rsidR="004406E2" w:rsidRPr="00F17644" w:rsidRDefault="004406E2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2</w:t>
            </w:r>
          </w:p>
        </w:tc>
        <w:tc>
          <w:tcPr>
            <w:tcW w:w="2254" w:type="dxa"/>
          </w:tcPr>
          <w:p w14:paraId="5F5EEB60" w14:textId="2355B9EB" w:rsidR="004406E2" w:rsidRPr="00F17644" w:rsidRDefault="00B050CD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5778A813" w14:textId="4A74E577" w:rsidR="004406E2" w:rsidRPr="00F17644" w:rsidRDefault="0007359A" w:rsidP="004406E2">
            <w:pPr>
              <w:spacing w:line="0" w:lineRule="atLeast"/>
              <w:rPr>
                <w:rFonts w:cstheme="minorHAnsi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4AD4D7D0" w14:textId="76886C2F" w:rsidR="004406E2" w:rsidRPr="00F17644" w:rsidRDefault="008B6C9B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4406E2" w:rsidRPr="00F17644" w14:paraId="4A7CE0BB" w14:textId="77777777" w:rsidTr="008D2D46">
        <w:tc>
          <w:tcPr>
            <w:tcW w:w="757" w:type="dxa"/>
          </w:tcPr>
          <w:p w14:paraId="5133EFA1" w14:textId="33A28F6D" w:rsidR="004406E2" w:rsidRPr="00F17644" w:rsidRDefault="004406E2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3</w:t>
            </w:r>
          </w:p>
        </w:tc>
        <w:tc>
          <w:tcPr>
            <w:tcW w:w="2254" w:type="dxa"/>
          </w:tcPr>
          <w:p w14:paraId="507CDFFC" w14:textId="7155FD4A" w:rsidR="004406E2" w:rsidRPr="00F17644" w:rsidRDefault="00B050CD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61A9A0FC" w14:textId="467EE494" w:rsidR="004406E2" w:rsidRPr="00F17644" w:rsidRDefault="0007359A" w:rsidP="004406E2">
            <w:pPr>
              <w:spacing w:line="0" w:lineRule="atLeast"/>
              <w:rPr>
                <w:rFonts w:cstheme="minorHAnsi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4391C69A" w14:textId="6AB70043" w:rsidR="004406E2" w:rsidRPr="00F17644" w:rsidRDefault="008B6C9B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4406E2" w:rsidRPr="00F17644" w14:paraId="1A5649EA" w14:textId="77777777" w:rsidTr="008D2D46">
        <w:tc>
          <w:tcPr>
            <w:tcW w:w="757" w:type="dxa"/>
          </w:tcPr>
          <w:p w14:paraId="33C63728" w14:textId="7E650A75" w:rsidR="004406E2" w:rsidRPr="00F17644" w:rsidRDefault="004406E2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4</w:t>
            </w:r>
          </w:p>
        </w:tc>
        <w:tc>
          <w:tcPr>
            <w:tcW w:w="2254" w:type="dxa"/>
          </w:tcPr>
          <w:p w14:paraId="563ECF79" w14:textId="6FA16D60" w:rsidR="004406E2" w:rsidRPr="00F17644" w:rsidRDefault="00B050CD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42AA3BE9" w14:textId="086E29A4" w:rsidR="004406E2" w:rsidRPr="00F17644" w:rsidRDefault="0007359A" w:rsidP="004406E2">
            <w:pPr>
              <w:spacing w:line="0" w:lineRule="atLeast"/>
              <w:rPr>
                <w:rFonts w:cstheme="minorHAnsi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17C92327" w14:textId="263568C4" w:rsidR="004406E2" w:rsidRPr="00F17644" w:rsidRDefault="008B6C9B" w:rsidP="004406E2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8D2D46" w:rsidRPr="00F17644" w14:paraId="149DE157" w14:textId="77777777" w:rsidTr="008D2D46">
        <w:tc>
          <w:tcPr>
            <w:tcW w:w="757" w:type="dxa"/>
          </w:tcPr>
          <w:p w14:paraId="7B5E5911" w14:textId="054F1DBF" w:rsidR="008D2D46" w:rsidRPr="00F17644" w:rsidRDefault="008D2D46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5</w:t>
            </w:r>
          </w:p>
        </w:tc>
        <w:tc>
          <w:tcPr>
            <w:tcW w:w="2254" w:type="dxa"/>
          </w:tcPr>
          <w:p w14:paraId="6D8BD0D1" w14:textId="04533490" w:rsidR="008D2D46" w:rsidRPr="00F17644" w:rsidRDefault="00B050CD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27D6D4A5" w14:textId="6D94B0D8" w:rsidR="008D2D46" w:rsidRPr="00F17644" w:rsidRDefault="0007359A" w:rsidP="008D2D46">
            <w:pPr>
              <w:spacing w:line="0" w:lineRule="atLeast"/>
              <w:rPr>
                <w:rFonts w:cstheme="minorHAnsi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77A87503" w14:textId="67550C15" w:rsidR="008D2D46" w:rsidRPr="00F17644" w:rsidRDefault="008B6C9B" w:rsidP="008D2D46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B761F9" w:rsidRPr="00F17644" w14:paraId="709061E2" w14:textId="77777777" w:rsidTr="008D2D46">
        <w:tc>
          <w:tcPr>
            <w:tcW w:w="757" w:type="dxa"/>
          </w:tcPr>
          <w:p w14:paraId="5F2CDD0E" w14:textId="6C0DC0C2" w:rsidR="00B761F9" w:rsidRPr="00F17644" w:rsidRDefault="00B761F9" w:rsidP="00B761F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6</w:t>
            </w:r>
          </w:p>
        </w:tc>
        <w:tc>
          <w:tcPr>
            <w:tcW w:w="2254" w:type="dxa"/>
          </w:tcPr>
          <w:p w14:paraId="572942D1" w14:textId="2EF0B1D9" w:rsidR="00B761F9" w:rsidRPr="00F17644" w:rsidRDefault="00B050CD" w:rsidP="00B761F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64F538DF" w14:textId="2EE94B47" w:rsidR="00B761F9" w:rsidRPr="00F17644" w:rsidRDefault="0007359A" w:rsidP="00B761F9">
            <w:pPr>
              <w:spacing w:line="0" w:lineRule="atLeast"/>
              <w:rPr>
                <w:rFonts w:cstheme="minorHAnsi"/>
                <w:lang w:val="en-HK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2E93A0E6" w14:textId="588D78A0" w:rsidR="00B761F9" w:rsidRPr="00F17644" w:rsidRDefault="008B6C9B" w:rsidP="00B761F9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E27AA7" w:rsidRPr="00F17644" w14:paraId="73D050FE" w14:textId="77777777" w:rsidTr="008D2D46">
        <w:tc>
          <w:tcPr>
            <w:tcW w:w="757" w:type="dxa"/>
          </w:tcPr>
          <w:p w14:paraId="21FE724F" w14:textId="53FFE6A5" w:rsidR="00E27AA7" w:rsidRPr="00F17644" w:rsidRDefault="00E27AA7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7</w:t>
            </w:r>
          </w:p>
        </w:tc>
        <w:tc>
          <w:tcPr>
            <w:tcW w:w="2254" w:type="dxa"/>
          </w:tcPr>
          <w:p w14:paraId="3973F753" w14:textId="6472B6EF" w:rsidR="00E27AA7" w:rsidRPr="00F17644" w:rsidRDefault="00B050CD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30E3EE97" w14:textId="3947B7CD" w:rsidR="00E27AA7" w:rsidRPr="00F17644" w:rsidRDefault="0007359A" w:rsidP="00E27AA7">
            <w:pPr>
              <w:spacing w:line="0" w:lineRule="atLeast"/>
              <w:rPr>
                <w:rFonts w:eastAsia="PMingLiU" w:cstheme="minorHAnsi"/>
                <w:bCs/>
                <w:color w:val="FF0000"/>
                <w:lang w:eastAsia="zh-TW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3344DC9D" w14:textId="6E5093F8" w:rsidR="00E27AA7" w:rsidRPr="00F17644" w:rsidRDefault="008B6C9B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E27AA7" w:rsidRPr="00F17644" w14:paraId="0DF47C82" w14:textId="77777777" w:rsidTr="008D2D46">
        <w:tc>
          <w:tcPr>
            <w:tcW w:w="757" w:type="dxa"/>
          </w:tcPr>
          <w:p w14:paraId="4BAE2DDD" w14:textId="4EA9DF2E" w:rsidR="00E27AA7" w:rsidRPr="00F17644" w:rsidRDefault="00E27AA7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8</w:t>
            </w:r>
          </w:p>
        </w:tc>
        <w:tc>
          <w:tcPr>
            <w:tcW w:w="2254" w:type="dxa"/>
          </w:tcPr>
          <w:p w14:paraId="74226713" w14:textId="61B4F846" w:rsidR="00E27AA7" w:rsidRPr="00F17644" w:rsidRDefault="00B050CD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66D94467" w14:textId="499AA207" w:rsidR="00E27AA7" w:rsidRPr="00F17644" w:rsidRDefault="0007359A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3822110A" w14:textId="1216BF68" w:rsidR="00E27AA7" w:rsidRPr="00F17644" w:rsidRDefault="008B6C9B" w:rsidP="00E27AA7">
            <w:pPr>
              <w:spacing w:line="0" w:lineRule="atLeast"/>
              <w:rPr>
                <w:rFonts w:eastAsia="PMingLiU" w:cstheme="minorHAnsi"/>
                <w:b/>
                <w:bCs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E27AA7" w:rsidRPr="00F17644" w14:paraId="0BF84634" w14:textId="77777777" w:rsidTr="008D2D46">
        <w:tc>
          <w:tcPr>
            <w:tcW w:w="757" w:type="dxa"/>
          </w:tcPr>
          <w:p w14:paraId="7728F007" w14:textId="65E3BA94" w:rsidR="00E27AA7" w:rsidRPr="00F17644" w:rsidRDefault="00E27AA7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9</w:t>
            </w:r>
          </w:p>
        </w:tc>
        <w:tc>
          <w:tcPr>
            <w:tcW w:w="2254" w:type="dxa"/>
          </w:tcPr>
          <w:p w14:paraId="788D3A32" w14:textId="74469570" w:rsidR="00E27AA7" w:rsidRPr="00F17644" w:rsidRDefault="00B050CD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5CFE8187" w14:textId="3E97C9FF" w:rsidR="00E27AA7" w:rsidRPr="00F17644" w:rsidRDefault="0007359A" w:rsidP="00E27AA7">
            <w:pPr>
              <w:spacing w:line="0" w:lineRule="atLeast"/>
              <w:rPr>
                <w:rFonts w:eastAsia="PMingLiU" w:cstheme="minorHAnsi"/>
                <w:bCs/>
                <w:lang w:eastAsia="zh-TW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2ABC1181" w14:textId="15FCBD26" w:rsidR="00E27AA7" w:rsidRPr="00F17644" w:rsidRDefault="008B6C9B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E27AA7" w:rsidRPr="00F17644" w14:paraId="349A4D0A" w14:textId="77777777" w:rsidTr="0001286C">
        <w:trPr>
          <w:trHeight w:val="307"/>
        </w:trPr>
        <w:tc>
          <w:tcPr>
            <w:tcW w:w="757" w:type="dxa"/>
          </w:tcPr>
          <w:p w14:paraId="4EC9DF68" w14:textId="6C79BBEB" w:rsidR="00E27AA7" w:rsidRPr="00F17644" w:rsidRDefault="00E27AA7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10</w:t>
            </w:r>
          </w:p>
        </w:tc>
        <w:tc>
          <w:tcPr>
            <w:tcW w:w="2254" w:type="dxa"/>
          </w:tcPr>
          <w:p w14:paraId="318C6B5A" w14:textId="199ACEC8" w:rsidR="00E27AA7" w:rsidRPr="00F17644" w:rsidRDefault="00B050CD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72FF3BFA" w14:textId="2A98F1B6" w:rsidR="00E27AA7" w:rsidRPr="00F17644" w:rsidRDefault="0007359A" w:rsidP="00E27AA7">
            <w:pPr>
              <w:spacing w:line="0" w:lineRule="atLeast"/>
              <w:rPr>
                <w:rFonts w:eastAsia="PMingLiU" w:cstheme="minorHAnsi"/>
                <w:bCs/>
                <w:lang w:eastAsia="zh-TW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44ACCF52" w14:textId="3121AA9A" w:rsidR="00E27AA7" w:rsidRPr="00F17644" w:rsidRDefault="008B6C9B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E27AA7" w:rsidRPr="00F17644" w14:paraId="086FF84E" w14:textId="77777777" w:rsidTr="008D2D46">
        <w:tc>
          <w:tcPr>
            <w:tcW w:w="757" w:type="dxa"/>
          </w:tcPr>
          <w:p w14:paraId="6E709618" w14:textId="152B25C1" w:rsidR="00E27AA7" w:rsidRPr="00F17644" w:rsidRDefault="00E27AA7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11</w:t>
            </w:r>
          </w:p>
        </w:tc>
        <w:tc>
          <w:tcPr>
            <w:tcW w:w="2254" w:type="dxa"/>
          </w:tcPr>
          <w:p w14:paraId="703AFF64" w14:textId="34BCC3ED" w:rsidR="00E27AA7" w:rsidRPr="00F17644" w:rsidRDefault="00B050CD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22649617" w14:textId="2FD25AB8" w:rsidR="00E27AA7" w:rsidRPr="00F17644" w:rsidRDefault="0007359A" w:rsidP="00E27AA7">
            <w:pPr>
              <w:spacing w:line="0" w:lineRule="atLeast"/>
              <w:rPr>
                <w:rFonts w:eastAsia="PMingLiU" w:cstheme="minorHAnsi"/>
                <w:bCs/>
                <w:lang w:eastAsia="zh-TW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07DEC674" w14:textId="48261DB8" w:rsidR="00E27AA7" w:rsidRPr="00F17644" w:rsidRDefault="008B6C9B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E27AA7" w:rsidRPr="00F17644" w14:paraId="20E44D6A" w14:textId="77777777" w:rsidTr="008D2D46">
        <w:tc>
          <w:tcPr>
            <w:tcW w:w="757" w:type="dxa"/>
          </w:tcPr>
          <w:p w14:paraId="7FEF0DEA" w14:textId="605BB850" w:rsidR="00E27AA7" w:rsidRPr="00F17644" w:rsidRDefault="00E27AA7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12</w:t>
            </w:r>
          </w:p>
        </w:tc>
        <w:tc>
          <w:tcPr>
            <w:tcW w:w="2254" w:type="dxa"/>
          </w:tcPr>
          <w:p w14:paraId="10F5CC03" w14:textId="3D3AB52A" w:rsidR="00E27AA7" w:rsidRPr="00F17644" w:rsidRDefault="00B050CD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>Seminar on Arts and Machine Creativity</w:t>
            </w:r>
          </w:p>
        </w:tc>
        <w:tc>
          <w:tcPr>
            <w:tcW w:w="3297" w:type="dxa"/>
          </w:tcPr>
          <w:p w14:paraId="40A04843" w14:textId="64AF1899" w:rsidR="00E27AA7" w:rsidRPr="00F17644" w:rsidRDefault="0007359A" w:rsidP="00E27AA7">
            <w:pPr>
              <w:spacing w:line="0" w:lineRule="atLeast"/>
              <w:rPr>
                <w:rFonts w:eastAsia="PMingLiU" w:cstheme="minorHAnsi"/>
                <w:bCs/>
                <w:lang w:eastAsia="zh-TW"/>
              </w:rPr>
            </w:pPr>
            <w:r>
              <w:rPr>
                <w:rFonts w:cstheme="minorHAnsi"/>
              </w:rPr>
              <w:t>Introduce current trends and emerging technologies in the arts and machine creativity</w:t>
            </w:r>
          </w:p>
        </w:tc>
        <w:tc>
          <w:tcPr>
            <w:tcW w:w="2822" w:type="dxa"/>
          </w:tcPr>
          <w:p w14:paraId="6000FC84" w14:textId="40EF36FA" w:rsidR="00E27AA7" w:rsidRPr="00F17644" w:rsidRDefault="008B6C9B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CILO-1, CILO-2, CILO-3</w:t>
            </w:r>
          </w:p>
        </w:tc>
      </w:tr>
      <w:tr w:rsidR="00F17644" w:rsidRPr="00F17644" w14:paraId="1A98CC52" w14:textId="77777777" w:rsidTr="008D2D46">
        <w:tc>
          <w:tcPr>
            <w:tcW w:w="757" w:type="dxa"/>
          </w:tcPr>
          <w:p w14:paraId="6BF981E0" w14:textId="0DABF31C" w:rsidR="00F17644" w:rsidRPr="00F17644" w:rsidRDefault="00F17644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 w:rsidRPr="00F17644">
              <w:rPr>
                <w:rFonts w:eastAsia="PMingLiU" w:cstheme="minorHAnsi"/>
                <w:b/>
                <w:lang w:eastAsia="zh-TW"/>
              </w:rPr>
              <w:t>13</w:t>
            </w:r>
          </w:p>
        </w:tc>
        <w:tc>
          <w:tcPr>
            <w:tcW w:w="2254" w:type="dxa"/>
          </w:tcPr>
          <w:p w14:paraId="5DF861FD" w14:textId="717136E1" w:rsidR="00F17644" w:rsidRPr="00F17644" w:rsidRDefault="00B050CD" w:rsidP="00E27AA7">
            <w:pPr>
              <w:spacing w:line="0" w:lineRule="atLeast"/>
              <w:rPr>
                <w:rFonts w:eastAsia="PMingLiU" w:cstheme="minorHAnsi"/>
                <w:b/>
                <w:lang w:eastAsia="zh-TW"/>
              </w:rPr>
            </w:pPr>
            <w:r>
              <w:rPr>
                <w:rFonts w:eastAsia="PMingLiU" w:cstheme="minorHAnsi"/>
                <w:b/>
                <w:lang w:eastAsia="zh-TW"/>
              </w:rPr>
              <w:t xml:space="preserve">Final Project Presentation </w:t>
            </w:r>
          </w:p>
        </w:tc>
        <w:tc>
          <w:tcPr>
            <w:tcW w:w="3297" w:type="dxa"/>
          </w:tcPr>
          <w:p w14:paraId="1CD40B3E" w14:textId="6291677F" w:rsidR="00F17644" w:rsidRPr="00F17644" w:rsidRDefault="0007359A" w:rsidP="00E27AA7">
            <w:pPr>
              <w:spacing w:line="0" w:lineRule="atLeast"/>
              <w:rPr>
                <w:rFonts w:eastAsia="PMingLiU" w:cstheme="minorHAnsi"/>
                <w:bCs/>
                <w:lang w:eastAsia="zh-TW"/>
              </w:rPr>
            </w:pPr>
            <w:r>
              <w:rPr>
                <w:rFonts w:eastAsia="PMingLiU" w:cstheme="minorHAnsi"/>
                <w:bCs/>
                <w:lang w:eastAsia="zh-TW"/>
              </w:rPr>
              <w:t xml:space="preserve">Project presentation and </w:t>
            </w:r>
            <w:r w:rsidR="005D150F">
              <w:rPr>
                <w:rFonts w:eastAsia="PMingLiU" w:cstheme="minorHAnsi"/>
                <w:bCs/>
                <w:lang w:eastAsia="zh-TW"/>
              </w:rPr>
              <w:t xml:space="preserve">critique </w:t>
            </w:r>
          </w:p>
        </w:tc>
        <w:tc>
          <w:tcPr>
            <w:tcW w:w="2822" w:type="dxa"/>
          </w:tcPr>
          <w:p w14:paraId="0DC00552" w14:textId="2A6DC79D" w:rsidR="00F17644" w:rsidRPr="00F17644" w:rsidRDefault="008B6C9B" w:rsidP="00E27AA7">
            <w:pPr>
              <w:spacing w:line="0" w:lineRule="atLeast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CILO-4, CILO-5, CILO-6</w:t>
            </w:r>
          </w:p>
        </w:tc>
      </w:tr>
    </w:tbl>
    <w:p w14:paraId="0F0951E4" w14:textId="7F2A879C" w:rsidR="008D2D46" w:rsidRPr="00F17644" w:rsidRDefault="008D2D46" w:rsidP="008D2D4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1DA16475" w14:textId="5397AED9" w:rsidR="005343C3" w:rsidRPr="00F17644" w:rsidRDefault="005343C3" w:rsidP="008D2D46">
      <w:pPr>
        <w:spacing w:after="0" w:line="0" w:lineRule="atLeast"/>
        <w:rPr>
          <w:rFonts w:eastAsia="PMingLiU" w:cstheme="minorHAnsi"/>
          <w:b/>
          <w:lang w:eastAsia="zh-TW"/>
        </w:rPr>
      </w:pPr>
    </w:p>
    <w:p w14:paraId="0C87F42E" w14:textId="77777777" w:rsidR="00331ADD" w:rsidRPr="00F17644" w:rsidRDefault="00331ADD" w:rsidP="00331ADD">
      <w:pPr>
        <w:spacing w:after="0" w:line="0" w:lineRule="atLeast"/>
        <w:rPr>
          <w:rFonts w:eastAsia="PMingLiU" w:cstheme="minorHAnsi"/>
          <w:b/>
          <w:lang w:eastAsia="zh-TW"/>
        </w:rPr>
      </w:pPr>
      <w:r w:rsidRPr="00F17644">
        <w:rPr>
          <w:rFonts w:eastAsia="PMingLiU" w:cstheme="minorHAnsi"/>
          <w:b/>
          <w:lang w:eastAsia="zh-TW"/>
        </w:rPr>
        <w:t>Student learning resources:</w:t>
      </w:r>
    </w:p>
    <w:p w14:paraId="18014027" w14:textId="77777777" w:rsidR="00C2118B" w:rsidRPr="00F17644" w:rsidRDefault="00C2118B" w:rsidP="00CF1C36">
      <w:pPr>
        <w:spacing w:after="0" w:line="0" w:lineRule="atLeast"/>
        <w:rPr>
          <w:rFonts w:eastAsia="PMingLiU" w:cstheme="minorHAnsi"/>
          <w:bCs/>
          <w:lang w:eastAsia="zh-TW"/>
        </w:rPr>
      </w:pPr>
    </w:p>
    <w:sectPr w:rsidR="00C2118B" w:rsidRPr="00F17644" w:rsidSect="00072793">
      <w:footerReference w:type="default" r:id="rId11"/>
      <w:pgSz w:w="11907" w:h="16839" w:code="9"/>
      <w:pgMar w:top="1440" w:right="1440" w:bottom="567" w:left="1440" w:header="720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F1EA7" w14:textId="77777777" w:rsidR="00684C7F" w:rsidRDefault="00684C7F" w:rsidP="007B2943">
      <w:pPr>
        <w:spacing w:after="0" w:line="240" w:lineRule="auto"/>
      </w:pPr>
      <w:r>
        <w:separator/>
      </w:r>
    </w:p>
  </w:endnote>
  <w:endnote w:type="continuationSeparator" w:id="0">
    <w:p w14:paraId="14807C40" w14:textId="77777777" w:rsidR="00684C7F" w:rsidRDefault="00684C7F" w:rsidP="007B2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10056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961E01" w14:textId="4CC1AB31" w:rsidR="007B2943" w:rsidRDefault="00000000" w:rsidP="00072793">
        <w:pPr>
          <w:pStyle w:val="Footer"/>
        </w:pPr>
      </w:p>
    </w:sdtContent>
  </w:sdt>
  <w:p w14:paraId="6423CEB0" w14:textId="77777777" w:rsidR="007B2943" w:rsidRDefault="007B29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FBD9F" w14:textId="77777777" w:rsidR="00684C7F" w:rsidRDefault="00684C7F" w:rsidP="007B2943">
      <w:pPr>
        <w:spacing w:after="0" w:line="240" w:lineRule="auto"/>
      </w:pPr>
      <w:r>
        <w:separator/>
      </w:r>
    </w:p>
  </w:footnote>
  <w:footnote w:type="continuationSeparator" w:id="0">
    <w:p w14:paraId="1068F81C" w14:textId="77777777" w:rsidR="00684C7F" w:rsidRDefault="00684C7F" w:rsidP="007B2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E5B"/>
    <w:multiLevelType w:val="hybridMultilevel"/>
    <w:tmpl w:val="F2BA7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65687"/>
    <w:multiLevelType w:val="hybridMultilevel"/>
    <w:tmpl w:val="31863FF8"/>
    <w:lvl w:ilvl="0" w:tplc="9F3C2B4A">
      <w:numFmt w:val="bullet"/>
      <w:lvlText w:val="-"/>
      <w:lvlJc w:val="left"/>
      <w:pPr>
        <w:ind w:left="720" w:hanging="360"/>
      </w:pPr>
      <w:rPr>
        <w:rFonts w:ascii="Calibri" w:eastAsia="PMingLiU" w:hAnsi="Calibri" w:cs="Calibri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82316"/>
    <w:multiLevelType w:val="hybridMultilevel"/>
    <w:tmpl w:val="BB868BEA"/>
    <w:lvl w:ilvl="0" w:tplc="3836EB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967A75"/>
    <w:multiLevelType w:val="hybridMultilevel"/>
    <w:tmpl w:val="37A65526"/>
    <w:lvl w:ilvl="0" w:tplc="AC1E9B7A">
      <w:start w:val="1"/>
      <w:numFmt w:val="decimal"/>
      <w:lvlText w:val="%1."/>
      <w:lvlJc w:val="left"/>
      <w:pPr>
        <w:ind w:left="720" w:hanging="360"/>
      </w:pPr>
      <w:rPr>
        <w:rFonts w:eastAsia="PMingLiU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B1FAA"/>
    <w:multiLevelType w:val="hybridMultilevel"/>
    <w:tmpl w:val="F050B628"/>
    <w:lvl w:ilvl="0" w:tplc="3C09000F">
      <w:start w:val="1"/>
      <w:numFmt w:val="decimal"/>
      <w:lvlText w:val="%1."/>
      <w:lvlJc w:val="left"/>
      <w:pPr>
        <w:ind w:left="720" w:hanging="360"/>
      </w:p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D17A2"/>
    <w:multiLevelType w:val="hybridMultilevel"/>
    <w:tmpl w:val="237472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54D50"/>
    <w:multiLevelType w:val="hybridMultilevel"/>
    <w:tmpl w:val="5FAE0AB4"/>
    <w:lvl w:ilvl="0" w:tplc="3C09000F">
      <w:start w:val="1"/>
      <w:numFmt w:val="decimal"/>
      <w:lvlText w:val="%1."/>
      <w:lvlJc w:val="left"/>
      <w:pPr>
        <w:ind w:left="360" w:hanging="360"/>
      </w:pPr>
    </w:lvl>
    <w:lvl w:ilvl="1" w:tplc="3C090019" w:tentative="1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EF5D09"/>
    <w:multiLevelType w:val="hybridMultilevel"/>
    <w:tmpl w:val="8D72C058"/>
    <w:lvl w:ilvl="0" w:tplc="CAC48062">
      <w:numFmt w:val="bullet"/>
      <w:lvlText w:val=""/>
      <w:lvlJc w:val="left"/>
      <w:pPr>
        <w:ind w:left="25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2DC7B0F"/>
    <w:multiLevelType w:val="hybridMultilevel"/>
    <w:tmpl w:val="13BA045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9157D6"/>
    <w:multiLevelType w:val="hybridMultilevel"/>
    <w:tmpl w:val="8F7873D8"/>
    <w:lvl w:ilvl="0" w:tplc="A4F613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D5151"/>
    <w:multiLevelType w:val="multilevel"/>
    <w:tmpl w:val="4DDA23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37DD69D0"/>
    <w:multiLevelType w:val="hybridMultilevel"/>
    <w:tmpl w:val="9A821D64"/>
    <w:lvl w:ilvl="0" w:tplc="F76A5EA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40FFD"/>
    <w:multiLevelType w:val="hybridMultilevel"/>
    <w:tmpl w:val="F050B6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3637F"/>
    <w:multiLevelType w:val="hybridMultilevel"/>
    <w:tmpl w:val="37A65526"/>
    <w:lvl w:ilvl="0" w:tplc="AC1E9B7A">
      <w:start w:val="1"/>
      <w:numFmt w:val="decimal"/>
      <w:lvlText w:val="%1."/>
      <w:lvlJc w:val="left"/>
      <w:pPr>
        <w:ind w:left="720" w:hanging="360"/>
      </w:pPr>
      <w:rPr>
        <w:rFonts w:eastAsia="PMingLiU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16A9D"/>
    <w:multiLevelType w:val="hybridMultilevel"/>
    <w:tmpl w:val="AA145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2E365B"/>
    <w:multiLevelType w:val="hybridMultilevel"/>
    <w:tmpl w:val="805843FA"/>
    <w:lvl w:ilvl="0" w:tplc="3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1A5F88"/>
    <w:multiLevelType w:val="hybridMultilevel"/>
    <w:tmpl w:val="05583D7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E803C9"/>
    <w:multiLevelType w:val="hybridMultilevel"/>
    <w:tmpl w:val="A47EE7A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72172F7"/>
    <w:multiLevelType w:val="hybridMultilevel"/>
    <w:tmpl w:val="BE4884A2"/>
    <w:lvl w:ilvl="0" w:tplc="DDA4A008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19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BF660B2"/>
    <w:multiLevelType w:val="hybridMultilevel"/>
    <w:tmpl w:val="784EDCB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DC24722"/>
    <w:multiLevelType w:val="hybridMultilevel"/>
    <w:tmpl w:val="711EED20"/>
    <w:lvl w:ilvl="0" w:tplc="AEA68684">
      <w:start w:val="1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7EB06B80"/>
    <w:multiLevelType w:val="hybridMultilevel"/>
    <w:tmpl w:val="DDE8D22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eastAsia="PMingLiU" w:hAnsiTheme="minorHAnsi" w:cstheme="minorBidi"/>
      </w:rPr>
    </w:lvl>
    <w:lvl w:ilvl="1" w:tplc="3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4013091">
    <w:abstractNumId w:val="7"/>
  </w:num>
  <w:num w:numId="2" w16cid:durableId="1705251820">
    <w:abstractNumId w:val="20"/>
  </w:num>
  <w:num w:numId="3" w16cid:durableId="901060968">
    <w:abstractNumId w:val="5"/>
  </w:num>
  <w:num w:numId="4" w16cid:durableId="1224489465">
    <w:abstractNumId w:val="13"/>
  </w:num>
  <w:num w:numId="5" w16cid:durableId="70541053">
    <w:abstractNumId w:val="0"/>
  </w:num>
  <w:num w:numId="6" w16cid:durableId="942686517">
    <w:abstractNumId w:val="14"/>
  </w:num>
  <w:num w:numId="7" w16cid:durableId="189534749">
    <w:abstractNumId w:val="3"/>
  </w:num>
  <w:num w:numId="8" w16cid:durableId="542719070">
    <w:abstractNumId w:val="2"/>
  </w:num>
  <w:num w:numId="9" w16cid:durableId="1252355107">
    <w:abstractNumId w:val="9"/>
  </w:num>
  <w:num w:numId="10" w16cid:durableId="1389184269">
    <w:abstractNumId w:val="10"/>
  </w:num>
  <w:num w:numId="11" w16cid:durableId="1791166504">
    <w:abstractNumId w:val="6"/>
  </w:num>
  <w:num w:numId="12" w16cid:durableId="1573731163">
    <w:abstractNumId w:val="15"/>
  </w:num>
  <w:num w:numId="13" w16cid:durableId="1601180301">
    <w:abstractNumId w:val="18"/>
  </w:num>
  <w:num w:numId="14" w16cid:durableId="1403870109">
    <w:abstractNumId w:val="21"/>
  </w:num>
  <w:num w:numId="15" w16cid:durableId="704793197">
    <w:abstractNumId w:val="16"/>
  </w:num>
  <w:num w:numId="16" w16cid:durableId="1467426937">
    <w:abstractNumId w:val="17"/>
  </w:num>
  <w:num w:numId="17" w16cid:durableId="1253975098">
    <w:abstractNumId w:val="8"/>
  </w:num>
  <w:num w:numId="18" w16cid:durableId="1427651872">
    <w:abstractNumId w:val="19"/>
  </w:num>
  <w:num w:numId="19" w16cid:durableId="61030127">
    <w:abstractNumId w:val="4"/>
  </w:num>
  <w:num w:numId="20" w16cid:durableId="115026905">
    <w:abstractNumId w:val="12"/>
  </w:num>
  <w:num w:numId="21" w16cid:durableId="2108571998">
    <w:abstractNumId w:val="11"/>
  </w:num>
  <w:num w:numId="22" w16cid:durableId="779227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582"/>
    <w:rsid w:val="00002A31"/>
    <w:rsid w:val="0000560C"/>
    <w:rsid w:val="0001286C"/>
    <w:rsid w:val="000233E7"/>
    <w:rsid w:val="00024572"/>
    <w:rsid w:val="0003330C"/>
    <w:rsid w:val="000340A5"/>
    <w:rsid w:val="00036794"/>
    <w:rsid w:val="00042854"/>
    <w:rsid w:val="00043D31"/>
    <w:rsid w:val="00054572"/>
    <w:rsid w:val="00072793"/>
    <w:rsid w:val="0007359A"/>
    <w:rsid w:val="00073FD6"/>
    <w:rsid w:val="0008499B"/>
    <w:rsid w:val="00094D87"/>
    <w:rsid w:val="000B0FB3"/>
    <w:rsid w:val="000B1136"/>
    <w:rsid w:val="000C0C78"/>
    <w:rsid w:val="000C3823"/>
    <w:rsid w:val="000D5D70"/>
    <w:rsid w:val="000D66EE"/>
    <w:rsid w:val="000E035C"/>
    <w:rsid w:val="000E2E22"/>
    <w:rsid w:val="001059B3"/>
    <w:rsid w:val="00115916"/>
    <w:rsid w:val="001246CE"/>
    <w:rsid w:val="00145524"/>
    <w:rsid w:val="0015493B"/>
    <w:rsid w:val="0016069B"/>
    <w:rsid w:val="0019038E"/>
    <w:rsid w:val="001A5556"/>
    <w:rsid w:val="001E104F"/>
    <w:rsid w:val="001E5676"/>
    <w:rsid w:val="001F3704"/>
    <w:rsid w:val="00201623"/>
    <w:rsid w:val="00210A24"/>
    <w:rsid w:val="00222106"/>
    <w:rsid w:val="002454D7"/>
    <w:rsid w:val="002515C2"/>
    <w:rsid w:val="00252466"/>
    <w:rsid w:val="00253790"/>
    <w:rsid w:val="00256B68"/>
    <w:rsid w:val="00282FB2"/>
    <w:rsid w:val="002840FC"/>
    <w:rsid w:val="0029427A"/>
    <w:rsid w:val="002A4CBF"/>
    <w:rsid w:val="002A6A4B"/>
    <w:rsid w:val="002D44A3"/>
    <w:rsid w:val="002D540E"/>
    <w:rsid w:val="002E6109"/>
    <w:rsid w:val="00301DA9"/>
    <w:rsid w:val="00316C08"/>
    <w:rsid w:val="00316C2F"/>
    <w:rsid w:val="003248AB"/>
    <w:rsid w:val="00330E92"/>
    <w:rsid w:val="00331ADD"/>
    <w:rsid w:val="003433C3"/>
    <w:rsid w:val="00347F50"/>
    <w:rsid w:val="00357357"/>
    <w:rsid w:val="00366EE8"/>
    <w:rsid w:val="00384A76"/>
    <w:rsid w:val="003B6745"/>
    <w:rsid w:val="003C16CD"/>
    <w:rsid w:val="003D07F0"/>
    <w:rsid w:val="003D125C"/>
    <w:rsid w:val="003D3E0A"/>
    <w:rsid w:val="003E667A"/>
    <w:rsid w:val="003F2D8E"/>
    <w:rsid w:val="003F41F1"/>
    <w:rsid w:val="0041751A"/>
    <w:rsid w:val="00423296"/>
    <w:rsid w:val="0042772C"/>
    <w:rsid w:val="004366F6"/>
    <w:rsid w:val="00437F3C"/>
    <w:rsid w:val="004406E2"/>
    <w:rsid w:val="00441142"/>
    <w:rsid w:val="00443C06"/>
    <w:rsid w:val="00445F76"/>
    <w:rsid w:val="00452C0E"/>
    <w:rsid w:val="0045773F"/>
    <w:rsid w:val="00461291"/>
    <w:rsid w:val="004742AF"/>
    <w:rsid w:val="00481DF3"/>
    <w:rsid w:val="00491C1E"/>
    <w:rsid w:val="004A37C7"/>
    <w:rsid w:val="004A575C"/>
    <w:rsid w:val="004B0EC6"/>
    <w:rsid w:val="004C2447"/>
    <w:rsid w:val="004C31F1"/>
    <w:rsid w:val="004D0BC7"/>
    <w:rsid w:val="004E3B9C"/>
    <w:rsid w:val="004E3C82"/>
    <w:rsid w:val="004E7593"/>
    <w:rsid w:val="004F07B3"/>
    <w:rsid w:val="004F2002"/>
    <w:rsid w:val="004F3174"/>
    <w:rsid w:val="00501807"/>
    <w:rsid w:val="00510026"/>
    <w:rsid w:val="005148A2"/>
    <w:rsid w:val="005169F2"/>
    <w:rsid w:val="00517A70"/>
    <w:rsid w:val="00532853"/>
    <w:rsid w:val="005343C3"/>
    <w:rsid w:val="00542715"/>
    <w:rsid w:val="005455B7"/>
    <w:rsid w:val="00562B6D"/>
    <w:rsid w:val="00576BBD"/>
    <w:rsid w:val="00595787"/>
    <w:rsid w:val="005D150F"/>
    <w:rsid w:val="005D508A"/>
    <w:rsid w:val="005E1528"/>
    <w:rsid w:val="006117D3"/>
    <w:rsid w:val="00617F52"/>
    <w:rsid w:val="006353EC"/>
    <w:rsid w:val="006549A2"/>
    <w:rsid w:val="00661211"/>
    <w:rsid w:val="0066788E"/>
    <w:rsid w:val="00684C7F"/>
    <w:rsid w:val="006850F8"/>
    <w:rsid w:val="006B26A2"/>
    <w:rsid w:val="006E12D1"/>
    <w:rsid w:val="006E3C8F"/>
    <w:rsid w:val="006F2CFE"/>
    <w:rsid w:val="007010A4"/>
    <w:rsid w:val="00712AA2"/>
    <w:rsid w:val="00724283"/>
    <w:rsid w:val="0073672A"/>
    <w:rsid w:val="00746619"/>
    <w:rsid w:val="00761A9B"/>
    <w:rsid w:val="007747F0"/>
    <w:rsid w:val="00776061"/>
    <w:rsid w:val="00793585"/>
    <w:rsid w:val="00793E7F"/>
    <w:rsid w:val="007A623F"/>
    <w:rsid w:val="007B2943"/>
    <w:rsid w:val="007B4285"/>
    <w:rsid w:val="007B5D2F"/>
    <w:rsid w:val="007D057D"/>
    <w:rsid w:val="007D0E0D"/>
    <w:rsid w:val="007E5C83"/>
    <w:rsid w:val="007F66AE"/>
    <w:rsid w:val="008071B9"/>
    <w:rsid w:val="00815DF5"/>
    <w:rsid w:val="008170B0"/>
    <w:rsid w:val="008313B4"/>
    <w:rsid w:val="0083455A"/>
    <w:rsid w:val="008371EA"/>
    <w:rsid w:val="008404D2"/>
    <w:rsid w:val="008478AB"/>
    <w:rsid w:val="0087094C"/>
    <w:rsid w:val="0087321F"/>
    <w:rsid w:val="00874FDA"/>
    <w:rsid w:val="00884D76"/>
    <w:rsid w:val="00894DF7"/>
    <w:rsid w:val="008B3A01"/>
    <w:rsid w:val="008B42D9"/>
    <w:rsid w:val="008B6C9B"/>
    <w:rsid w:val="008D2D46"/>
    <w:rsid w:val="008D60E1"/>
    <w:rsid w:val="008F00BB"/>
    <w:rsid w:val="008F0582"/>
    <w:rsid w:val="008F2793"/>
    <w:rsid w:val="008F5255"/>
    <w:rsid w:val="008F734D"/>
    <w:rsid w:val="00916AB5"/>
    <w:rsid w:val="009303E8"/>
    <w:rsid w:val="00933E22"/>
    <w:rsid w:val="00941736"/>
    <w:rsid w:val="00942785"/>
    <w:rsid w:val="00944900"/>
    <w:rsid w:val="00954635"/>
    <w:rsid w:val="00956DC1"/>
    <w:rsid w:val="00963479"/>
    <w:rsid w:val="0096590A"/>
    <w:rsid w:val="00970877"/>
    <w:rsid w:val="0097385F"/>
    <w:rsid w:val="00977736"/>
    <w:rsid w:val="00980067"/>
    <w:rsid w:val="009805DB"/>
    <w:rsid w:val="00992119"/>
    <w:rsid w:val="009950F9"/>
    <w:rsid w:val="00996516"/>
    <w:rsid w:val="009C436F"/>
    <w:rsid w:val="009D6A0F"/>
    <w:rsid w:val="009E500A"/>
    <w:rsid w:val="009E5086"/>
    <w:rsid w:val="009E6B2A"/>
    <w:rsid w:val="009E7601"/>
    <w:rsid w:val="00A04770"/>
    <w:rsid w:val="00A05CCC"/>
    <w:rsid w:val="00A06CA5"/>
    <w:rsid w:val="00A245E0"/>
    <w:rsid w:val="00A32BD1"/>
    <w:rsid w:val="00A34F23"/>
    <w:rsid w:val="00A35CB7"/>
    <w:rsid w:val="00A36D9B"/>
    <w:rsid w:val="00A40AC1"/>
    <w:rsid w:val="00A42F23"/>
    <w:rsid w:val="00A44E29"/>
    <w:rsid w:val="00A47263"/>
    <w:rsid w:val="00A47CB7"/>
    <w:rsid w:val="00A51FC4"/>
    <w:rsid w:val="00A571C3"/>
    <w:rsid w:val="00A60D1D"/>
    <w:rsid w:val="00A61ABC"/>
    <w:rsid w:val="00A65335"/>
    <w:rsid w:val="00A7236A"/>
    <w:rsid w:val="00A84DF6"/>
    <w:rsid w:val="00A86AB1"/>
    <w:rsid w:val="00A914C3"/>
    <w:rsid w:val="00A97C98"/>
    <w:rsid w:val="00AA0ECF"/>
    <w:rsid w:val="00AA33FE"/>
    <w:rsid w:val="00AB1A21"/>
    <w:rsid w:val="00AB1EBF"/>
    <w:rsid w:val="00AC2ED7"/>
    <w:rsid w:val="00AD2FB6"/>
    <w:rsid w:val="00AD7F11"/>
    <w:rsid w:val="00AE72AE"/>
    <w:rsid w:val="00AE7E14"/>
    <w:rsid w:val="00AF0F66"/>
    <w:rsid w:val="00B0389D"/>
    <w:rsid w:val="00B050CD"/>
    <w:rsid w:val="00B230A0"/>
    <w:rsid w:val="00B2354A"/>
    <w:rsid w:val="00B24281"/>
    <w:rsid w:val="00B30EFD"/>
    <w:rsid w:val="00B4481E"/>
    <w:rsid w:val="00B63AF6"/>
    <w:rsid w:val="00B6486E"/>
    <w:rsid w:val="00B67C85"/>
    <w:rsid w:val="00B7590C"/>
    <w:rsid w:val="00B761F9"/>
    <w:rsid w:val="00B83955"/>
    <w:rsid w:val="00BA6E90"/>
    <w:rsid w:val="00BB7D48"/>
    <w:rsid w:val="00BC2110"/>
    <w:rsid w:val="00BE55E9"/>
    <w:rsid w:val="00BF4B36"/>
    <w:rsid w:val="00C01566"/>
    <w:rsid w:val="00C03C6A"/>
    <w:rsid w:val="00C14FB7"/>
    <w:rsid w:val="00C2118B"/>
    <w:rsid w:val="00C505C6"/>
    <w:rsid w:val="00C517FD"/>
    <w:rsid w:val="00C5349B"/>
    <w:rsid w:val="00C65FD6"/>
    <w:rsid w:val="00C677BE"/>
    <w:rsid w:val="00C67D05"/>
    <w:rsid w:val="00C9521F"/>
    <w:rsid w:val="00C95855"/>
    <w:rsid w:val="00CA5186"/>
    <w:rsid w:val="00CA6B4F"/>
    <w:rsid w:val="00CB78B0"/>
    <w:rsid w:val="00CC0DA8"/>
    <w:rsid w:val="00CC2B17"/>
    <w:rsid w:val="00CC53DC"/>
    <w:rsid w:val="00CD6A26"/>
    <w:rsid w:val="00CE03E9"/>
    <w:rsid w:val="00CE0A1B"/>
    <w:rsid w:val="00CE238A"/>
    <w:rsid w:val="00CE5089"/>
    <w:rsid w:val="00CE5872"/>
    <w:rsid w:val="00CF1C36"/>
    <w:rsid w:val="00D56E16"/>
    <w:rsid w:val="00D76BA6"/>
    <w:rsid w:val="00D76CC3"/>
    <w:rsid w:val="00D77882"/>
    <w:rsid w:val="00D84343"/>
    <w:rsid w:val="00D91A2E"/>
    <w:rsid w:val="00DA095A"/>
    <w:rsid w:val="00DF0927"/>
    <w:rsid w:val="00E04D6A"/>
    <w:rsid w:val="00E217B3"/>
    <w:rsid w:val="00E23A6D"/>
    <w:rsid w:val="00E27AA7"/>
    <w:rsid w:val="00E32BCA"/>
    <w:rsid w:val="00E42C63"/>
    <w:rsid w:val="00E542EA"/>
    <w:rsid w:val="00E5459D"/>
    <w:rsid w:val="00E54FF7"/>
    <w:rsid w:val="00E5608F"/>
    <w:rsid w:val="00E634FC"/>
    <w:rsid w:val="00E64467"/>
    <w:rsid w:val="00E95EC6"/>
    <w:rsid w:val="00EA4E14"/>
    <w:rsid w:val="00EA7F08"/>
    <w:rsid w:val="00EB532C"/>
    <w:rsid w:val="00EB7D9E"/>
    <w:rsid w:val="00ED38EC"/>
    <w:rsid w:val="00EE7881"/>
    <w:rsid w:val="00EF27FF"/>
    <w:rsid w:val="00F169DC"/>
    <w:rsid w:val="00F17644"/>
    <w:rsid w:val="00F5496F"/>
    <w:rsid w:val="00F570F2"/>
    <w:rsid w:val="00F72387"/>
    <w:rsid w:val="00F77AC0"/>
    <w:rsid w:val="00F86552"/>
    <w:rsid w:val="00F9236D"/>
    <w:rsid w:val="00F9367B"/>
    <w:rsid w:val="00F93BC0"/>
    <w:rsid w:val="00F9516E"/>
    <w:rsid w:val="00FB5628"/>
    <w:rsid w:val="00FB61A0"/>
    <w:rsid w:val="00FD0A20"/>
    <w:rsid w:val="00FE399C"/>
    <w:rsid w:val="00FE5132"/>
    <w:rsid w:val="00FE7DB0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710E27"/>
  <w15:docId w15:val="{1FA5F59C-3D5F-4B53-A0F2-CFD4F8644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3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9F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542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42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42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42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42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B294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943"/>
  </w:style>
  <w:style w:type="paragraph" w:styleId="Footer">
    <w:name w:val="footer"/>
    <w:basedOn w:val="Normal"/>
    <w:link w:val="FooterChar"/>
    <w:uiPriority w:val="99"/>
    <w:unhideWhenUsed/>
    <w:rsid w:val="007B294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2943"/>
  </w:style>
  <w:style w:type="table" w:styleId="TableGrid">
    <w:name w:val="Table Grid"/>
    <w:basedOn w:val="TableNormal"/>
    <w:uiPriority w:val="59"/>
    <w:rsid w:val="008D2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52C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ad0842-9ba6-4e19-b64e-dfdaed83ff7e" xsi:nil="true"/>
    <lcf76f155ced4ddcb4097134ff3c332f xmlns="e5ea6578-db2a-4494-bba4-f7100112900d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74A7161FECA4B868A237B755AD6CC" ma:contentTypeVersion="17" ma:contentTypeDescription="Create a new document." ma:contentTypeScope="" ma:versionID="7d29b9b42391bf75ca32d8483d8c0c6a">
  <xsd:schema xmlns:xsd="http://www.w3.org/2001/XMLSchema" xmlns:xs="http://www.w3.org/2001/XMLSchema" xmlns:p="http://schemas.microsoft.com/office/2006/metadata/properties" xmlns:ns2="e5ea6578-db2a-4494-bba4-f7100112900d" xmlns:ns3="90ad0842-9ba6-4e19-b64e-dfdaed83ff7e" targetNamespace="http://schemas.microsoft.com/office/2006/metadata/properties" ma:root="true" ma:fieldsID="ee736698ee53d0d21fc290d95aebaf17" ns2:_="" ns3:_="">
    <xsd:import namespace="e5ea6578-db2a-4494-bba4-f7100112900d"/>
    <xsd:import namespace="90ad0842-9ba6-4e19-b64e-dfdaed83ff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a6578-db2a-4494-bba4-f710011290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9659908-461d-4310-9e2e-8d0890ed1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d0842-9ba6-4e19-b64e-dfdaed83ff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ec9e9e79-1dd8-462b-812b-ef136de59c2b}" ma:internalName="TaxCatchAll" ma:showField="CatchAllData" ma:web="90ad0842-9ba6-4e19-b64e-dfdaed83ff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9F4098-5DFE-4812-A29A-C91A3C6B83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9136C5-68BF-4FBB-A835-6CCC565FBD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D8ED76-3A42-401C-B779-31C48F6C4997}">
  <ds:schemaRefs>
    <ds:schemaRef ds:uri="http://schemas.microsoft.com/office/2006/metadata/properties"/>
    <ds:schemaRef ds:uri="http://schemas.microsoft.com/office/infopath/2007/PartnerControls"/>
    <ds:schemaRef ds:uri="90ad0842-9ba6-4e19-b64e-dfdaed83ff7e"/>
    <ds:schemaRef ds:uri="e5ea6578-db2a-4494-bba4-f7100112900d"/>
  </ds:schemaRefs>
</ds:datastoreItem>
</file>

<file path=customXml/itemProps4.xml><?xml version="1.0" encoding="utf-8"?>
<ds:datastoreItem xmlns:ds="http://schemas.openxmlformats.org/officeDocument/2006/customXml" ds:itemID="{1B0D7BB3-0973-4DC7-A451-15E3A0C51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ea6578-db2a-4494-bba4-f7100112900d"/>
    <ds:schemaRef ds:uri="90ad0842-9ba6-4e19-b64e-dfdaed83f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Lau</dc:creator>
  <cp:lastModifiedBy>FU Hongbo</cp:lastModifiedBy>
  <cp:revision>47</cp:revision>
  <cp:lastPrinted>2015-08-13T04:10:00Z</cp:lastPrinted>
  <dcterms:created xsi:type="dcterms:W3CDTF">2024-08-23T07:15:00Z</dcterms:created>
  <dcterms:modified xsi:type="dcterms:W3CDTF">2026-08-31T09:36:00Z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0x0101005DC74A7161FECA4B868A237B755AD6CC</vt:lpwstr>
  </property>
  <property fmtid="{D5CDD505-2E9C-101B-9397-08002B2CF9AE}" pid="3" name="GrammarlyDocumentId">
    <vt:lpwstr>4f3e85d1-ce4e-4aed-bdd2-89423139a4b4</vt:lpwstr>
  </property>
</Properties>
</file>